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0B95EEC5" w:rsidR="00FA3AEC" w:rsidRPr="0051535E" w:rsidRDefault="00FA3AEC" w:rsidP="0051535E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2B36CF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2B36CF" w:rsidRPr="002B36CF" w14:paraId="321D4C29" w14:textId="77777777" w:rsidTr="235D68B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A3AEC" w:rsidRPr="002B36CF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1AF1F39" w14:textId="77777777" w:rsidR="00FA3AEC" w:rsidRPr="002B36CF" w:rsidRDefault="00FA3AEC" w:rsidP="6DAAD41E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 xml:space="preserve">Nazwa modułu (bloku przedmiotów): </w:t>
            </w:r>
          </w:p>
          <w:p w14:paraId="1B1259FF" w14:textId="46A38E46" w:rsidR="00502801" w:rsidRPr="002B36CF" w:rsidRDefault="0051535E" w:rsidP="6DAAD41E">
            <w:pPr>
              <w:rPr>
                <w:b/>
                <w:bCs/>
                <w:sz w:val="24"/>
                <w:szCs w:val="24"/>
              </w:rPr>
            </w:pPr>
            <w:r w:rsidRPr="0051535E">
              <w:rPr>
                <w:b/>
                <w:bCs/>
                <w:sz w:val="24"/>
                <w:szCs w:val="24"/>
              </w:rPr>
              <w:t>MODUŁ WYBIERALNY- PRZEDMIOTY SPECJALNOŚCIOWE: RESOCJALIZACJA DOROSŁYCH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4F2C4DAE" w14:textId="7D5B8647" w:rsidR="00FA3AEC" w:rsidRPr="002B36CF" w:rsidRDefault="00FA3AEC" w:rsidP="00BA3047">
            <w:pPr>
              <w:rPr>
                <w:sz w:val="24"/>
                <w:szCs w:val="24"/>
              </w:rPr>
            </w:pPr>
            <w:r w:rsidRPr="235D68BC">
              <w:rPr>
                <w:sz w:val="24"/>
                <w:szCs w:val="24"/>
              </w:rPr>
              <w:t>Kod modułu:</w:t>
            </w:r>
            <w:r w:rsidR="00502801" w:rsidRPr="235D68BC">
              <w:rPr>
                <w:sz w:val="24"/>
                <w:szCs w:val="24"/>
              </w:rPr>
              <w:t xml:space="preserve"> </w:t>
            </w:r>
            <w:r w:rsidR="00D43E55">
              <w:rPr>
                <w:sz w:val="24"/>
                <w:szCs w:val="24"/>
              </w:rPr>
              <w:t>J</w:t>
            </w:r>
          </w:p>
        </w:tc>
      </w:tr>
      <w:tr w:rsidR="002B36CF" w:rsidRPr="002B36CF" w14:paraId="7AAE72FC" w14:textId="77777777" w:rsidTr="235D68BC">
        <w:trPr>
          <w:cantSplit/>
        </w:trPr>
        <w:tc>
          <w:tcPr>
            <w:tcW w:w="497" w:type="dxa"/>
            <w:vMerge/>
            <w:textDirection w:val="btLr"/>
          </w:tcPr>
          <w:p w14:paraId="0A37501D" w14:textId="77777777" w:rsidR="00FA3AEC" w:rsidRPr="002B36CF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DAB6C7B" w14:textId="7828430E" w:rsidR="00FA3AEC" w:rsidRPr="0051535E" w:rsidRDefault="00FA3AEC" w:rsidP="00BA3047">
            <w:pPr>
              <w:rPr>
                <w:b/>
                <w:bCs/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 xml:space="preserve">Nazwa przedmiotu: </w:t>
            </w:r>
            <w:r w:rsidR="00502801" w:rsidRPr="002B36CF">
              <w:rPr>
                <w:b/>
                <w:sz w:val="24"/>
                <w:szCs w:val="24"/>
              </w:rPr>
              <w:t>PEDAGOGIKA PENITENCJARNA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6CF68376" w14:textId="21F234F1" w:rsidR="00FA3AEC" w:rsidRPr="002B36CF" w:rsidRDefault="00FA3AEC" w:rsidP="00BA3047">
            <w:pPr>
              <w:rPr>
                <w:sz w:val="24"/>
                <w:szCs w:val="24"/>
              </w:rPr>
            </w:pPr>
            <w:r w:rsidRPr="235D68BC">
              <w:rPr>
                <w:sz w:val="24"/>
                <w:szCs w:val="24"/>
              </w:rPr>
              <w:t>Kod przedmiotu:</w:t>
            </w:r>
            <w:r w:rsidR="00502801" w:rsidRPr="235D68BC">
              <w:rPr>
                <w:sz w:val="24"/>
                <w:szCs w:val="24"/>
              </w:rPr>
              <w:t xml:space="preserve"> </w:t>
            </w:r>
            <w:r w:rsidR="00442008">
              <w:rPr>
                <w:sz w:val="24"/>
                <w:szCs w:val="24"/>
              </w:rPr>
              <w:t>J</w:t>
            </w:r>
            <w:r w:rsidR="00502801" w:rsidRPr="235D68BC">
              <w:rPr>
                <w:sz w:val="24"/>
                <w:szCs w:val="24"/>
              </w:rPr>
              <w:t>/</w:t>
            </w:r>
            <w:r w:rsidR="00F350DA">
              <w:rPr>
                <w:sz w:val="24"/>
                <w:szCs w:val="24"/>
              </w:rPr>
              <w:t>29</w:t>
            </w:r>
          </w:p>
        </w:tc>
      </w:tr>
      <w:tr w:rsidR="002B36CF" w:rsidRPr="002B36CF" w14:paraId="6AB48B10" w14:textId="77777777" w:rsidTr="235D68BC">
        <w:trPr>
          <w:cantSplit/>
        </w:trPr>
        <w:tc>
          <w:tcPr>
            <w:tcW w:w="497" w:type="dxa"/>
            <w:vMerge/>
          </w:tcPr>
          <w:p w14:paraId="02EB378F" w14:textId="77777777" w:rsidR="00FA3AEC" w:rsidRPr="002B36CF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7722AAA" w14:textId="77777777" w:rsidR="00FA3AEC" w:rsidRPr="002B36CF" w:rsidRDefault="00FA3AEC" w:rsidP="00BA3047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Nazwa jednostki organizacyjnej prowadzącej przedmiot / moduł:</w:t>
            </w:r>
          </w:p>
          <w:p w14:paraId="6A05A809" w14:textId="0E5FAA41" w:rsidR="00FA3AEC" w:rsidRPr="002B36CF" w:rsidRDefault="00502801" w:rsidP="6DAAD41E">
            <w:pPr>
              <w:rPr>
                <w:b/>
                <w:bCs/>
                <w:sz w:val="24"/>
                <w:szCs w:val="24"/>
              </w:rPr>
            </w:pPr>
            <w:r w:rsidRPr="002B36CF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2B36CF" w:rsidRPr="002B36CF" w14:paraId="1DB644C4" w14:textId="77777777" w:rsidTr="235D68BC">
        <w:trPr>
          <w:cantSplit/>
        </w:trPr>
        <w:tc>
          <w:tcPr>
            <w:tcW w:w="497" w:type="dxa"/>
            <w:vMerge/>
          </w:tcPr>
          <w:p w14:paraId="5A39BBE3" w14:textId="77777777" w:rsidR="00FA3AEC" w:rsidRPr="002B36CF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41C8F396" w14:textId="6A11EBFD" w:rsidR="00FA3AEC" w:rsidRPr="00442008" w:rsidRDefault="00FA3AEC" w:rsidP="00BA3047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Nazwa kierunku:</w:t>
            </w:r>
            <w:r w:rsidR="00442008">
              <w:rPr>
                <w:sz w:val="24"/>
                <w:szCs w:val="24"/>
              </w:rPr>
              <w:t xml:space="preserve"> </w:t>
            </w:r>
            <w:r w:rsidR="00502801" w:rsidRPr="002B36CF">
              <w:rPr>
                <w:b/>
                <w:sz w:val="24"/>
                <w:szCs w:val="24"/>
              </w:rPr>
              <w:t>PEDAGOGIKA</w:t>
            </w:r>
            <w:r w:rsidR="0051535E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442008" w:rsidRPr="002B36CF" w14:paraId="42728AA0" w14:textId="77777777" w:rsidTr="235D68BC">
        <w:trPr>
          <w:cantSplit/>
        </w:trPr>
        <w:tc>
          <w:tcPr>
            <w:tcW w:w="497" w:type="dxa"/>
            <w:vMerge/>
          </w:tcPr>
          <w:p w14:paraId="09FCD222" w14:textId="77777777" w:rsidR="00442008" w:rsidRPr="002B36CF" w:rsidRDefault="00442008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43161D65" w14:textId="3F3CFB49" w:rsidR="00442008" w:rsidRPr="002B36CF" w:rsidRDefault="00442008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RESOCJALIZACJA DOROSŁYCH</w:t>
            </w:r>
          </w:p>
        </w:tc>
      </w:tr>
      <w:tr w:rsidR="002B36CF" w:rsidRPr="002B36CF" w14:paraId="78B40DE4" w14:textId="77777777" w:rsidTr="235D68BC">
        <w:trPr>
          <w:cantSplit/>
        </w:trPr>
        <w:tc>
          <w:tcPr>
            <w:tcW w:w="497" w:type="dxa"/>
            <w:vMerge/>
          </w:tcPr>
          <w:p w14:paraId="72A3D3EC" w14:textId="77777777" w:rsidR="00FA3AEC" w:rsidRPr="002B36CF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6EBD797" w14:textId="77777777" w:rsidR="00FA3AEC" w:rsidRPr="002B36CF" w:rsidRDefault="00FA3AEC" w:rsidP="00BA3047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Forma studiów:</w:t>
            </w:r>
          </w:p>
          <w:p w14:paraId="0D0B940D" w14:textId="7114AD4E" w:rsidR="00FA3AEC" w:rsidRPr="002B36CF" w:rsidRDefault="00502801" w:rsidP="00BA3047">
            <w:pPr>
              <w:rPr>
                <w:b/>
                <w:sz w:val="24"/>
                <w:szCs w:val="24"/>
              </w:rPr>
            </w:pPr>
            <w:r w:rsidRPr="002B36CF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0EB471CD" w14:textId="77777777" w:rsidR="00FA3AEC" w:rsidRPr="002B36CF" w:rsidRDefault="00FA3AEC" w:rsidP="00BA3047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Profil kształcenia:</w:t>
            </w:r>
          </w:p>
          <w:p w14:paraId="0E27B00A" w14:textId="065717C6" w:rsidR="00FA3AEC" w:rsidRPr="002B36CF" w:rsidRDefault="00502801" w:rsidP="00BA3047">
            <w:pPr>
              <w:rPr>
                <w:b/>
                <w:sz w:val="24"/>
                <w:szCs w:val="24"/>
              </w:rPr>
            </w:pPr>
            <w:r w:rsidRPr="002B36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28D12FB5" w14:textId="77777777" w:rsidR="00442008" w:rsidRDefault="00442008" w:rsidP="00442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</w:t>
            </w:r>
            <w:r w:rsidRPr="00742916">
              <w:rPr>
                <w:sz w:val="24"/>
                <w:szCs w:val="24"/>
              </w:rPr>
              <w:t>:</w:t>
            </w:r>
          </w:p>
          <w:p w14:paraId="5F1D6DE1" w14:textId="7C1FFCA1" w:rsidR="00FA3AEC" w:rsidRPr="002B36CF" w:rsidRDefault="00442008" w:rsidP="0044200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II STOPNIA</w:t>
            </w:r>
          </w:p>
        </w:tc>
      </w:tr>
      <w:tr w:rsidR="002B36CF" w:rsidRPr="002B36CF" w14:paraId="5A118CB2" w14:textId="77777777" w:rsidTr="235D68BC">
        <w:trPr>
          <w:cantSplit/>
        </w:trPr>
        <w:tc>
          <w:tcPr>
            <w:tcW w:w="497" w:type="dxa"/>
            <w:vMerge/>
          </w:tcPr>
          <w:p w14:paraId="60061E4C" w14:textId="77777777" w:rsidR="00FA3AEC" w:rsidRPr="002B36CF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F7B7728" w14:textId="77777777" w:rsidR="00FA3AEC" w:rsidRPr="002B36CF" w:rsidRDefault="00FA3AEC" w:rsidP="00BA3047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 xml:space="preserve">Rok / semestr: </w:t>
            </w:r>
          </w:p>
          <w:p w14:paraId="44EAFD9C" w14:textId="5572A1D8" w:rsidR="00FA3AEC" w:rsidRPr="0051535E" w:rsidRDefault="008B2F40" w:rsidP="00BA3047">
            <w:pPr>
              <w:rPr>
                <w:b/>
                <w:sz w:val="24"/>
                <w:szCs w:val="24"/>
              </w:rPr>
            </w:pPr>
            <w:r w:rsidRPr="0051535E">
              <w:rPr>
                <w:b/>
                <w:sz w:val="24"/>
                <w:szCs w:val="24"/>
              </w:rPr>
              <w:t>I</w:t>
            </w:r>
            <w:r w:rsidR="00502801" w:rsidRPr="0051535E">
              <w:rPr>
                <w:b/>
                <w:sz w:val="24"/>
                <w:szCs w:val="24"/>
              </w:rPr>
              <w:t>/2</w:t>
            </w:r>
          </w:p>
        </w:tc>
        <w:tc>
          <w:tcPr>
            <w:tcW w:w="3173" w:type="dxa"/>
            <w:gridSpan w:val="3"/>
          </w:tcPr>
          <w:p w14:paraId="5C45A3B6" w14:textId="77777777" w:rsidR="00FA3AEC" w:rsidRPr="002B36CF" w:rsidRDefault="00FA3AEC" w:rsidP="00BA3047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Status przedmiotu /modułu:</w:t>
            </w:r>
          </w:p>
          <w:p w14:paraId="4B94D5A5" w14:textId="04AD1CF4" w:rsidR="00FA3AEC" w:rsidRPr="002B36CF" w:rsidRDefault="00502801" w:rsidP="0DDEE3CE">
            <w:pPr>
              <w:rPr>
                <w:b/>
                <w:bCs/>
                <w:sz w:val="24"/>
                <w:szCs w:val="24"/>
              </w:rPr>
            </w:pPr>
            <w:r w:rsidRPr="002B36CF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61A3AAEB" w14:textId="77777777" w:rsidR="00FA3AEC" w:rsidRPr="002B36CF" w:rsidRDefault="00FA3AEC" w:rsidP="00BA3047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Język przedmiotu / modułu:</w:t>
            </w:r>
          </w:p>
          <w:p w14:paraId="3DEEC669" w14:textId="1651AA94" w:rsidR="00FA3AEC" w:rsidRPr="002B36CF" w:rsidRDefault="00502801" w:rsidP="00BA3047">
            <w:pPr>
              <w:rPr>
                <w:b/>
                <w:sz w:val="24"/>
                <w:szCs w:val="24"/>
              </w:rPr>
            </w:pPr>
            <w:r w:rsidRPr="002B36CF">
              <w:rPr>
                <w:b/>
                <w:sz w:val="24"/>
                <w:szCs w:val="24"/>
              </w:rPr>
              <w:t>POLSKI</w:t>
            </w:r>
          </w:p>
        </w:tc>
      </w:tr>
      <w:tr w:rsidR="002B36CF" w:rsidRPr="002B36CF" w14:paraId="20841877" w14:textId="77777777" w:rsidTr="235D68BC">
        <w:trPr>
          <w:cantSplit/>
        </w:trPr>
        <w:tc>
          <w:tcPr>
            <w:tcW w:w="497" w:type="dxa"/>
            <w:vMerge/>
          </w:tcPr>
          <w:p w14:paraId="3656B9AB" w14:textId="77777777" w:rsidR="00FA3AEC" w:rsidRPr="002B36CF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210DDEC" w14:textId="77777777" w:rsidR="00FA3AEC" w:rsidRPr="002B36CF" w:rsidRDefault="00FA3AEC" w:rsidP="00BA3047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9CCF9E1" w14:textId="77777777" w:rsidR="00FA3AEC" w:rsidRPr="002B36CF" w:rsidRDefault="00FA3AEC" w:rsidP="00BA3047">
            <w:pPr>
              <w:jc w:val="center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FA3AEC" w:rsidRPr="002B36CF" w:rsidRDefault="00FA3AEC" w:rsidP="00BA3047">
            <w:pPr>
              <w:jc w:val="center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A3AEC" w:rsidRPr="002B36CF" w:rsidRDefault="00FA3AEC" w:rsidP="00BA3047">
            <w:pPr>
              <w:jc w:val="center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FA3AEC" w:rsidRPr="002B36CF" w:rsidRDefault="00FA3AEC" w:rsidP="00BA3047">
            <w:pPr>
              <w:jc w:val="center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7F876BF" w14:textId="77777777" w:rsidR="00FA3AEC" w:rsidRPr="002B36CF" w:rsidRDefault="00FA3AEC" w:rsidP="00BA3047">
            <w:pPr>
              <w:jc w:val="center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016FFE72" w14:textId="77777777" w:rsidR="00FA3AEC" w:rsidRPr="002B36CF" w:rsidRDefault="00FA3AEC" w:rsidP="00BA3047">
            <w:pPr>
              <w:jc w:val="center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 xml:space="preserve">inne </w:t>
            </w:r>
            <w:r w:rsidRPr="002B36CF">
              <w:rPr>
                <w:sz w:val="24"/>
                <w:szCs w:val="24"/>
              </w:rPr>
              <w:br/>
              <w:t>(wpisać jakie)</w:t>
            </w:r>
          </w:p>
        </w:tc>
      </w:tr>
      <w:tr w:rsidR="002B36CF" w:rsidRPr="002B36CF" w14:paraId="1AA30FC2" w14:textId="77777777" w:rsidTr="235D68BC">
        <w:trPr>
          <w:cantSplit/>
        </w:trPr>
        <w:tc>
          <w:tcPr>
            <w:tcW w:w="497" w:type="dxa"/>
            <w:vMerge/>
          </w:tcPr>
          <w:p w14:paraId="45FB0818" w14:textId="77777777" w:rsidR="00FA3AEC" w:rsidRPr="002B36CF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54892C0" w14:textId="77777777" w:rsidR="00FA3AEC" w:rsidRPr="002B36CF" w:rsidRDefault="00FA3AEC" w:rsidP="00BA3047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49F31CB" w14:textId="17948A4F" w:rsidR="00FA3AEC" w:rsidRPr="002B36CF" w:rsidRDefault="00502801" w:rsidP="00BA3047">
            <w:pPr>
              <w:jc w:val="center"/>
              <w:rPr>
                <w:b/>
                <w:sz w:val="24"/>
                <w:szCs w:val="24"/>
              </w:rPr>
            </w:pPr>
            <w:r w:rsidRPr="002B36CF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53128261" w14:textId="3AEDACAB" w:rsidR="00FA3AEC" w:rsidRPr="002B36CF" w:rsidRDefault="00502801" w:rsidP="0DDEE3CE">
            <w:pPr>
              <w:jc w:val="center"/>
              <w:rPr>
                <w:b/>
                <w:bCs/>
                <w:sz w:val="24"/>
                <w:szCs w:val="24"/>
              </w:rPr>
            </w:pPr>
            <w:r w:rsidRPr="002B36CF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2486C05" w14:textId="77777777" w:rsidR="00FA3AEC" w:rsidRPr="002B36CF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101652C" w14:textId="77777777" w:rsidR="00FA3AEC" w:rsidRPr="002B36CF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B99056E" w14:textId="77777777" w:rsidR="00FA3AEC" w:rsidRPr="002B36CF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1299C43A" w14:textId="77777777" w:rsidR="00FA3AEC" w:rsidRPr="002B36CF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DDBEF00" w14:textId="77777777" w:rsidR="00FA3AEC" w:rsidRPr="002B36CF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2B36CF" w:rsidRPr="002B36CF" w14:paraId="76C032E5" w14:textId="77777777" w:rsidTr="235D68B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26E8E2F" w14:textId="50F0A2D7" w:rsidR="00FA3AEC" w:rsidRPr="002B36CF" w:rsidRDefault="00FA3AEC" w:rsidP="00BA3047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 xml:space="preserve">Koordynator przedmiotu </w:t>
            </w:r>
            <w:r w:rsidR="00442008">
              <w:rPr>
                <w:sz w:val="24"/>
                <w:szCs w:val="24"/>
              </w:rPr>
              <w:t>*</w:t>
            </w:r>
            <w:r w:rsidRPr="002B36CF">
              <w:rPr>
                <w:sz w:val="24"/>
                <w:szCs w:val="24"/>
              </w:rPr>
              <w:t>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3461D779" w14:textId="38AD5643" w:rsidR="00FA3AEC" w:rsidRPr="002B36CF" w:rsidRDefault="000E5CB6" w:rsidP="235D68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Piotr Kulikowski</w:t>
            </w:r>
          </w:p>
        </w:tc>
      </w:tr>
      <w:tr w:rsidR="002B36CF" w:rsidRPr="002B36CF" w14:paraId="736EA59D" w14:textId="77777777" w:rsidTr="235D68BC">
        <w:tc>
          <w:tcPr>
            <w:tcW w:w="2988" w:type="dxa"/>
            <w:vAlign w:val="center"/>
          </w:tcPr>
          <w:p w14:paraId="458F0F40" w14:textId="3AA3EF8B" w:rsidR="00FA3AEC" w:rsidRPr="002B36CF" w:rsidRDefault="00FA3AEC" w:rsidP="00BA3047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Prowadzący zajęcia</w:t>
            </w:r>
            <w:r w:rsidR="00442008">
              <w:rPr>
                <w:sz w:val="24"/>
                <w:szCs w:val="24"/>
              </w:rPr>
              <w:t>*</w:t>
            </w:r>
          </w:p>
          <w:p w14:paraId="3CF2D8B6" w14:textId="77777777" w:rsidR="00FA3AEC" w:rsidRPr="002B36CF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0FB78278" w14:textId="3438EFE5" w:rsidR="00FA3AEC" w:rsidRPr="002B36CF" w:rsidRDefault="000E5CB6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Piotr Kulikowski, </w:t>
            </w:r>
            <w:r w:rsidR="00CE0C65">
              <w:rPr>
                <w:sz w:val="24"/>
                <w:szCs w:val="24"/>
              </w:rPr>
              <w:t xml:space="preserve">mgr </w:t>
            </w:r>
            <w:r w:rsidR="00F801D6">
              <w:rPr>
                <w:sz w:val="24"/>
                <w:szCs w:val="24"/>
              </w:rPr>
              <w:t xml:space="preserve">Ewa Sienkiewicz, </w:t>
            </w:r>
            <w:r w:rsidR="00CE0C65">
              <w:rPr>
                <w:sz w:val="24"/>
                <w:szCs w:val="24"/>
              </w:rPr>
              <w:t xml:space="preserve">mgr </w:t>
            </w:r>
            <w:r w:rsidR="00F801D6">
              <w:rPr>
                <w:sz w:val="24"/>
                <w:szCs w:val="24"/>
              </w:rPr>
              <w:t>Katarzyna Iwanowska</w:t>
            </w:r>
          </w:p>
        </w:tc>
      </w:tr>
      <w:tr w:rsidR="002B36CF" w:rsidRPr="002B36CF" w14:paraId="71045629" w14:textId="77777777" w:rsidTr="235D68BC">
        <w:tc>
          <w:tcPr>
            <w:tcW w:w="2988" w:type="dxa"/>
            <w:vAlign w:val="center"/>
          </w:tcPr>
          <w:p w14:paraId="7E52DD2E" w14:textId="77777777" w:rsidR="00FA3AEC" w:rsidRPr="002B36CF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100" w:type="dxa"/>
            <w:vAlign w:val="center"/>
          </w:tcPr>
          <w:p w14:paraId="7D4D93D8" w14:textId="40F51E52" w:rsidR="00FA3AEC" w:rsidRPr="002B36CF" w:rsidRDefault="000F4860" w:rsidP="0051535E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 xml:space="preserve">Zapoznanie w sposób całościowy z </w:t>
            </w:r>
            <w:r w:rsidR="000606A7" w:rsidRPr="002B36CF">
              <w:rPr>
                <w:sz w:val="24"/>
                <w:szCs w:val="24"/>
              </w:rPr>
              <w:t xml:space="preserve">teoretycznymi i </w:t>
            </w:r>
            <w:r w:rsidRPr="002B36CF">
              <w:rPr>
                <w:sz w:val="24"/>
                <w:szCs w:val="24"/>
              </w:rPr>
              <w:t>praktycznymi aspektami oddziaływań pedagogicznych i terapeutycznych realizowanych w jednostkach penitencjarnych w kontekście funkcjonowania polskiego systemu penitencjarnego.</w:t>
            </w:r>
          </w:p>
          <w:p w14:paraId="35A366FF" w14:textId="77777777" w:rsidR="000F4860" w:rsidRPr="002B36CF" w:rsidRDefault="000F4860" w:rsidP="0051535E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Poznanie i nabycie umiejętności korzystania z metod, technik i narzędzi wykorzystywanych w praktyce penitencjarnej.</w:t>
            </w:r>
          </w:p>
          <w:p w14:paraId="1FC39945" w14:textId="3B21C9AA" w:rsidR="000F4860" w:rsidRPr="002B36CF" w:rsidRDefault="000F4860" w:rsidP="0051535E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Zapoznanie z założeniami programów readaptacji społecznej dedykowanych osobom pozostającym w izolacji penitencjarnej oraz ze sposobami ich realizacji.</w:t>
            </w:r>
          </w:p>
        </w:tc>
      </w:tr>
      <w:tr w:rsidR="002B36CF" w:rsidRPr="002B36CF" w14:paraId="6191DBA7" w14:textId="77777777" w:rsidTr="235D68B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07BA38" w14:textId="58B326DE" w:rsidR="00FA3AEC" w:rsidRPr="002B36CF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0562CB0E" w14:textId="72EB5291" w:rsidR="00FA3AEC" w:rsidRPr="002B36CF" w:rsidRDefault="00B223AF" w:rsidP="6DAAD41E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Pedagogika, socjologia</w:t>
            </w:r>
          </w:p>
        </w:tc>
      </w:tr>
    </w:tbl>
    <w:p w14:paraId="07696079" w14:textId="51750DB3" w:rsidR="000F0A14" w:rsidRPr="00446CDC" w:rsidRDefault="00442008" w:rsidP="00442008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0" w:name="_Hlk168780425"/>
      <w:r>
        <w:rPr>
          <w:sz w:val="16"/>
          <w:szCs w:val="16"/>
        </w:rPr>
        <w:t>*</w:t>
      </w:r>
      <w:r>
        <w:rPr>
          <w:spacing w:val="-2"/>
          <w:sz w:val="16"/>
          <w:szCs w:val="16"/>
        </w:rPr>
        <w:t xml:space="preserve"> </w:t>
      </w:r>
      <w:r w:rsidRPr="00446CDC">
        <w:rPr>
          <w:i/>
          <w:iCs/>
          <w:sz w:val="20"/>
          <w:szCs w:val="20"/>
        </w:rPr>
        <w:t>Zmiany</w:t>
      </w:r>
      <w:r w:rsidRPr="00446CDC">
        <w:rPr>
          <w:i/>
          <w:iCs/>
          <w:spacing w:val="-3"/>
          <w:sz w:val="20"/>
          <w:szCs w:val="20"/>
        </w:rPr>
        <w:t xml:space="preserve"> </w:t>
      </w:r>
      <w:r w:rsidRPr="00446CDC">
        <w:rPr>
          <w:i/>
          <w:iCs/>
          <w:sz w:val="20"/>
          <w:szCs w:val="20"/>
        </w:rPr>
        <w:t>koordynatora</w:t>
      </w:r>
      <w:r w:rsidRPr="00446CDC">
        <w:rPr>
          <w:i/>
          <w:iCs/>
          <w:spacing w:val="-2"/>
          <w:sz w:val="20"/>
          <w:szCs w:val="20"/>
        </w:rPr>
        <w:t xml:space="preserve"> </w:t>
      </w:r>
      <w:r w:rsidRPr="00446CDC">
        <w:rPr>
          <w:i/>
          <w:iCs/>
          <w:sz w:val="20"/>
          <w:szCs w:val="20"/>
        </w:rPr>
        <w:t>przedmiotu</w:t>
      </w:r>
      <w:r w:rsidRPr="00446CDC">
        <w:rPr>
          <w:i/>
          <w:iCs/>
          <w:spacing w:val="-2"/>
          <w:sz w:val="20"/>
          <w:szCs w:val="20"/>
        </w:rPr>
        <w:t xml:space="preserve"> </w:t>
      </w:r>
      <w:r w:rsidRPr="00446CDC">
        <w:rPr>
          <w:i/>
          <w:iCs/>
          <w:sz w:val="20"/>
          <w:szCs w:val="20"/>
        </w:rPr>
        <w:t>oraz</w:t>
      </w:r>
      <w:r w:rsidRPr="00446CDC">
        <w:rPr>
          <w:i/>
          <w:iCs/>
          <w:spacing w:val="-3"/>
          <w:sz w:val="20"/>
          <w:szCs w:val="20"/>
        </w:rPr>
        <w:t xml:space="preserve"> </w:t>
      </w:r>
      <w:r w:rsidRPr="00446CDC">
        <w:rPr>
          <w:i/>
          <w:iCs/>
          <w:sz w:val="20"/>
          <w:szCs w:val="20"/>
        </w:rPr>
        <w:t>prowadzącego</w:t>
      </w:r>
      <w:r w:rsidRPr="00446CDC">
        <w:rPr>
          <w:i/>
          <w:iCs/>
          <w:spacing w:val="-3"/>
          <w:sz w:val="20"/>
          <w:szCs w:val="20"/>
        </w:rPr>
        <w:t xml:space="preserve"> </w:t>
      </w:r>
      <w:r w:rsidRPr="00446CDC">
        <w:rPr>
          <w:i/>
          <w:iCs/>
          <w:sz w:val="20"/>
          <w:szCs w:val="20"/>
        </w:rPr>
        <w:t>zajęcia</w:t>
      </w:r>
      <w:r w:rsidRPr="00446CDC">
        <w:rPr>
          <w:i/>
          <w:iCs/>
          <w:spacing w:val="-3"/>
          <w:sz w:val="20"/>
          <w:szCs w:val="20"/>
        </w:rPr>
        <w:t xml:space="preserve"> </w:t>
      </w:r>
      <w:r w:rsidRPr="00446CDC">
        <w:rPr>
          <w:i/>
          <w:iCs/>
          <w:sz w:val="20"/>
          <w:szCs w:val="20"/>
        </w:rPr>
        <w:t>dokonuje</w:t>
      </w:r>
      <w:r w:rsidRPr="00446CDC">
        <w:rPr>
          <w:i/>
          <w:iCs/>
          <w:spacing w:val="-3"/>
          <w:sz w:val="20"/>
          <w:szCs w:val="20"/>
        </w:rPr>
        <w:t xml:space="preserve"> </w:t>
      </w:r>
      <w:r w:rsidRPr="00446CDC">
        <w:rPr>
          <w:i/>
          <w:iCs/>
          <w:sz w:val="20"/>
          <w:szCs w:val="20"/>
        </w:rPr>
        <w:t>Dyrektor</w:t>
      </w:r>
      <w:r w:rsidRPr="00446CDC">
        <w:rPr>
          <w:i/>
          <w:iCs/>
          <w:spacing w:val="-3"/>
          <w:sz w:val="20"/>
          <w:szCs w:val="20"/>
        </w:rPr>
        <w:t xml:space="preserve"> </w:t>
      </w:r>
      <w:r w:rsidRPr="00446CDC">
        <w:rPr>
          <w:i/>
          <w:iCs/>
          <w:sz w:val="20"/>
          <w:szCs w:val="20"/>
        </w:rPr>
        <w:t>Instytut</w:t>
      </w:r>
      <w:r w:rsidR="00446CDC">
        <w:rPr>
          <w:i/>
          <w:iCs/>
          <w:sz w:val="20"/>
          <w:szCs w:val="20"/>
        </w:rPr>
        <w:t>u</w:t>
      </w:r>
      <w:r w:rsidRPr="00446CDC">
        <w:rPr>
          <w:i/>
          <w:iCs/>
          <w:spacing w:val="-3"/>
          <w:sz w:val="20"/>
          <w:szCs w:val="20"/>
        </w:rPr>
        <w:t xml:space="preserve"> </w:t>
      </w:r>
      <w:r w:rsidRPr="00446CDC">
        <w:rPr>
          <w:i/>
          <w:iCs/>
          <w:sz w:val="20"/>
          <w:szCs w:val="20"/>
        </w:rPr>
        <w:t>po</w:t>
      </w:r>
      <w:r w:rsidRPr="00446CDC">
        <w:rPr>
          <w:i/>
          <w:iCs/>
          <w:spacing w:val="-3"/>
          <w:sz w:val="20"/>
          <w:szCs w:val="20"/>
        </w:rPr>
        <w:t xml:space="preserve"> </w:t>
      </w:r>
      <w:r w:rsidRPr="00446CDC">
        <w:rPr>
          <w:i/>
          <w:iCs/>
          <w:sz w:val="20"/>
          <w:szCs w:val="20"/>
        </w:rPr>
        <w:t>akceptacji</w:t>
      </w:r>
      <w:r w:rsidRPr="00446CDC">
        <w:rPr>
          <w:i/>
          <w:iCs/>
          <w:spacing w:val="-2"/>
          <w:sz w:val="20"/>
          <w:szCs w:val="20"/>
        </w:rPr>
        <w:t xml:space="preserve"> </w:t>
      </w:r>
      <w:r w:rsidRPr="00446CDC">
        <w:rPr>
          <w:i/>
          <w:iCs/>
          <w:sz w:val="20"/>
          <w:szCs w:val="20"/>
        </w:rPr>
        <w:t>Prorektora</w:t>
      </w:r>
      <w:r w:rsidRPr="00446CDC">
        <w:rPr>
          <w:i/>
          <w:iCs/>
          <w:spacing w:val="-2"/>
          <w:sz w:val="20"/>
          <w:szCs w:val="20"/>
        </w:rPr>
        <w:t xml:space="preserve"> </w:t>
      </w:r>
      <w:r w:rsidRPr="00446CDC">
        <w:rPr>
          <w:i/>
          <w:iCs/>
          <w:sz w:val="20"/>
          <w:szCs w:val="20"/>
        </w:rPr>
        <w:t>ds.</w:t>
      </w:r>
      <w:r w:rsidRPr="00446CDC">
        <w:rPr>
          <w:i/>
          <w:iCs/>
          <w:spacing w:val="-5"/>
          <w:sz w:val="20"/>
          <w:szCs w:val="20"/>
        </w:rPr>
        <w:t xml:space="preserve"> </w:t>
      </w:r>
      <w:r w:rsidRPr="00446CDC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</w:t>
      </w:r>
      <w:bookmarkEnd w:id="0"/>
      <w:r w:rsidRPr="00446CDC">
        <w:rPr>
          <w:i/>
          <w:iCs/>
          <w:sz w:val="20"/>
          <w:szCs w:val="20"/>
        </w:rPr>
        <w:t>.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2B36CF" w:rsidRPr="002B36CF" w14:paraId="74676BE2" w14:textId="77777777" w:rsidTr="6DAAD41E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A3AEC" w:rsidRPr="002B36CF" w:rsidRDefault="00FA3AEC" w:rsidP="00BA3047">
            <w:pPr>
              <w:jc w:val="center"/>
              <w:rPr>
                <w:sz w:val="24"/>
                <w:szCs w:val="24"/>
              </w:rPr>
            </w:pPr>
            <w:r w:rsidRPr="002B36CF">
              <w:rPr>
                <w:b/>
                <w:sz w:val="24"/>
                <w:szCs w:val="24"/>
              </w:rPr>
              <w:t>EFEKTY UCZENIA SIĘ</w:t>
            </w:r>
          </w:p>
        </w:tc>
      </w:tr>
      <w:tr w:rsidR="002B36CF" w:rsidRPr="002B36CF" w14:paraId="46809880" w14:textId="77777777" w:rsidTr="6DAAD41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FA3AEC" w:rsidRPr="002B36CF" w:rsidRDefault="00FA3AEC" w:rsidP="00BA3047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A3AEC" w:rsidRPr="002B36CF" w:rsidRDefault="00FA3AEC" w:rsidP="00BA3047">
            <w:pPr>
              <w:jc w:val="center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FA3AEC" w:rsidRPr="002B36CF" w:rsidRDefault="00FA3AEC" w:rsidP="00BA3047">
            <w:pPr>
              <w:jc w:val="center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 xml:space="preserve">Kod kierunkowego efektu </w:t>
            </w:r>
          </w:p>
          <w:p w14:paraId="1B6A8071" w14:textId="77777777" w:rsidR="00FA3AEC" w:rsidRPr="002B36CF" w:rsidRDefault="00FA3AEC" w:rsidP="00BA3047">
            <w:pPr>
              <w:jc w:val="center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uczenia się</w:t>
            </w:r>
          </w:p>
        </w:tc>
      </w:tr>
      <w:tr w:rsidR="002B36CF" w:rsidRPr="002B36CF" w14:paraId="62EBF3C5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98A12B" w14:textId="4D4C8998" w:rsidR="00FA3AEC" w:rsidRPr="002B36CF" w:rsidRDefault="008E560E" w:rsidP="008E560E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46DB82" w14:textId="3126982F" w:rsidR="00FA3AEC" w:rsidRPr="002B36CF" w:rsidRDefault="00D43E55" w:rsidP="001F2D37">
            <w:pPr>
              <w:pStyle w:val="NormalnyWeb"/>
              <w:spacing w:before="0" w:beforeAutospacing="0" w:after="90" w:afterAutospacing="0" w:line="276" w:lineRule="auto"/>
            </w:pPr>
            <w:r>
              <w:t xml:space="preserve">Zna i rozumie </w:t>
            </w:r>
            <w:r w:rsidR="00F801D6">
              <w:t xml:space="preserve">w pogłębionym stopniu </w:t>
            </w:r>
            <w:r w:rsidR="00481528" w:rsidRPr="002B36CF">
              <w:t>terminologię używaną w p</w:t>
            </w:r>
            <w:r w:rsidR="001F2D37" w:rsidRPr="002B36CF">
              <w:t>edagogice</w:t>
            </w:r>
            <w:r w:rsidR="00481528" w:rsidRPr="002B36CF">
              <w:t xml:space="preserve"> penitencjarnej</w:t>
            </w:r>
            <w:r w:rsidR="0047422A">
              <w:t>, zorientowaną na zastosowanie praktyczne.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921915" w14:textId="0D282265" w:rsidR="00FA3AEC" w:rsidRPr="002B36CF" w:rsidRDefault="0047422A" w:rsidP="6DAAD4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  <w:p w14:paraId="5997CC1D" w14:textId="76058057" w:rsidR="00FA3AEC" w:rsidRPr="002B36CF" w:rsidRDefault="00FA3AEC" w:rsidP="3079F419">
            <w:pPr>
              <w:jc w:val="center"/>
              <w:rPr>
                <w:sz w:val="24"/>
                <w:szCs w:val="24"/>
              </w:rPr>
            </w:pPr>
          </w:p>
        </w:tc>
      </w:tr>
      <w:tr w:rsidR="002B36CF" w:rsidRPr="002B36CF" w14:paraId="110FFD37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699379" w14:textId="3B2722E8" w:rsidR="00FA3AEC" w:rsidRPr="002B36CF" w:rsidRDefault="3079F419" w:rsidP="008E560E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E9F23F" w14:textId="7115DBAD" w:rsidR="00FA3AEC" w:rsidRPr="002B36CF" w:rsidRDefault="00D43E55" w:rsidP="001F2D3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F801D6">
              <w:rPr>
                <w:sz w:val="24"/>
                <w:szCs w:val="24"/>
              </w:rPr>
              <w:t xml:space="preserve">fundamentalne i </w:t>
            </w:r>
            <w:r>
              <w:rPr>
                <w:sz w:val="24"/>
                <w:szCs w:val="24"/>
              </w:rPr>
              <w:t xml:space="preserve">współczesne dylematy dotyczące </w:t>
            </w:r>
            <w:r w:rsidR="00481528" w:rsidRPr="002B36CF">
              <w:rPr>
                <w:sz w:val="24"/>
                <w:szCs w:val="24"/>
              </w:rPr>
              <w:t>p</w:t>
            </w:r>
            <w:r w:rsidR="001F2D37" w:rsidRPr="002B36CF">
              <w:rPr>
                <w:sz w:val="24"/>
                <w:szCs w:val="24"/>
              </w:rPr>
              <w:t>edagogik</w:t>
            </w:r>
            <w:r>
              <w:rPr>
                <w:sz w:val="24"/>
                <w:szCs w:val="24"/>
              </w:rPr>
              <w:t>i</w:t>
            </w:r>
            <w:r w:rsidR="00481528" w:rsidRPr="002B36CF">
              <w:rPr>
                <w:sz w:val="24"/>
                <w:szCs w:val="24"/>
              </w:rPr>
              <w:t xml:space="preserve"> penitencjarn</w:t>
            </w:r>
            <w:r>
              <w:rPr>
                <w:sz w:val="24"/>
                <w:szCs w:val="24"/>
              </w:rPr>
              <w:t xml:space="preserve">ej </w:t>
            </w:r>
            <w:r w:rsidR="00481528" w:rsidRPr="002B36CF">
              <w:rPr>
                <w:sz w:val="24"/>
                <w:szCs w:val="24"/>
              </w:rPr>
              <w:t xml:space="preserve">oraz specyfiki </w:t>
            </w:r>
            <w:r>
              <w:rPr>
                <w:sz w:val="24"/>
                <w:szCs w:val="24"/>
              </w:rPr>
              <w:t xml:space="preserve">oraz </w:t>
            </w:r>
            <w:r w:rsidR="00481528" w:rsidRPr="002B36CF">
              <w:rPr>
                <w:sz w:val="24"/>
                <w:szCs w:val="24"/>
              </w:rPr>
              <w:t xml:space="preserve">relacji społecznych </w:t>
            </w:r>
            <w:r>
              <w:rPr>
                <w:sz w:val="24"/>
                <w:szCs w:val="24"/>
              </w:rPr>
              <w:t xml:space="preserve">zachodzących </w:t>
            </w:r>
            <w:r w:rsidR="00481528" w:rsidRPr="002B36CF">
              <w:rPr>
                <w:sz w:val="24"/>
                <w:szCs w:val="24"/>
              </w:rPr>
              <w:t>w warunkach izolacji więziennej, zjawisk i rządzących nimi prawidłowości</w:t>
            </w:r>
            <w:r w:rsidR="0069450D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626506" w14:textId="06A81E41" w:rsidR="00FA3AEC" w:rsidRPr="002B36CF" w:rsidRDefault="0047422A" w:rsidP="00502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Ped2P_W06</w:t>
            </w:r>
          </w:p>
          <w:p w14:paraId="1F72F646" w14:textId="4B1783D5" w:rsidR="00FA3AEC" w:rsidRPr="002B36CF" w:rsidRDefault="00FA3AEC" w:rsidP="3079F419">
            <w:pPr>
              <w:jc w:val="center"/>
              <w:rPr>
                <w:sz w:val="24"/>
                <w:szCs w:val="24"/>
              </w:rPr>
            </w:pPr>
          </w:p>
        </w:tc>
      </w:tr>
      <w:tr w:rsidR="002B36CF" w:rsidRPr="002B36CF" w14:paraId="08CE6F91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CDCEAD" w14:textId="78B7C51D" w:rsidR="00FA3AEC" w:rsidRPr="002B36CF" w:rsidRDefault="3079F419" w:rsidP="008E560E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B9E253" w14:textId="2B246085" w:rsidR="00FA3AEC" w:rsidRPr="002B36CF" w:rsidRDefault="00F801D6" w:rsidP="00660CF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987D6B">
              <w:rPr>
                <w:sz w:val="24"/>
                <w:szCs w:val="24"/>
              </w:rPr>
              <w:t xml:space="preserve">na i rozumie </w:t>
            </w:r>
            <w:r>
              <w:rPr>
                <w:sz w:val="24"/>
                <w:szCs w:val="24"/>
              </w:rPr>
              <w:t xml:space="preserve">w pogłębionym stopniu </w:t>
            </w:r>
            <w:r w:rsidR="00987D6B">
              <w:rPr>
                <w:sz w:val="24"/>
                <w:szCs w:val="24"/>
              </w:rPr>
              <w:t xml:space="preserve">funkcjonowanie </w:t>
            </w:r>
            <w:r w:rsidR="00481528" w:rsidRPr="002B36CF">
              <w:rPr>
                <w:sz w:val="24"/>
                <w:szCs w:val="24"/>
              </w:rPr>
              <w:t>proce</w:t>
            </w:r>
            <w:r w:rsidR="00987D6B">
              <w:rPr>
                <w:sz w:val="24"/>
                <w:szCs w:val="24"/>
              </w:rPr>
              <w:t>sów</w:t>
            </w:r>
            <w:r w:rsidR="00481528" w:rsidRPr="002B36CF">
              <w:rPr>
                <w:sz w:val="24"/>
                <w:szCs w:val="24"/>
              </w:rPr>
              <w:t xml:space="preserve"> p</w:t>
            </w:r>
            <w:r>
              <w:rPr>
                <w:sz w:val="24"/>
                <w:szCs w:val="24"/>
              </w:rPr>
              <w:t>sychologicznych</w:t>
            </w:r>
            <w:r w:rsidR="00481528" w:rsidRPr="002B36CF">
              <w:rPr>
                <w:sz w:val="24"/>
                <w:szCs w:val="24"/>
              </w:rPr>
              <w:t xml:space="preserve"> człowieka </w:t>
            </w:r>
            <w:r w:rsidR="00987D6B">
              <w:rPr>
                <w:sz w:val="24"/>
                <w:szCs w:val="24"/>
              </w:rPr>
              <w:t xml:space="preserve">przebywającego </w:t>
            </w:r>
            <w:r w:rsidR="00481528" w:rsidRPr="002B36CF">
              <w:rPr>
                <w:sz w:val="24"/>
                <w:szCs w:val="24"/>
              </w:rPr>
              <w:t>w izolacji więziennej</w:t>
            </w:r>
            <w:r w:rsidR="00987D6B">
              <w:rPr>
                <w:sz w:val="24"/>
                <w:szCs w:val="24"/>
              </w:rPr>
              <w:t>,</w:t>
            </w:r>
            <w:r w:rsidR="00481528" w:rsidRPr="002B36CF">
              <w:rPr>
                <w:sz w:val="24"/>
                <w:szCs w:val="24"/>
              </w:rPr>
              <w:t xml:space="preserve"> determinujących jego zachowania w trakcie odbywania kary i po jej zakończeniu</w:t>
            </w:r>
            <w:r w:rsidR="00180D0A">
              <w:rPr>
                <w:sz w:val="24"/>
                <w:szCs w:val="24"/>
              </w:rPr>
              <w:t>, a także</w:t>
            </w:r>
            <w:r w:rsidR="00180D0A" w:rsidRPr="002B36CF">
              <w:rPr>
                <w:sz w:val="24"/>
                <w:szCs w:val="24"/>
              </w:rPr>
              <w:t xml:space="preserve"> czynników psychicznych determinujących zachowanie człowieka (emocji i motywacji, osobowości, temperamentu i inteligencji)</w:t>
            </w:r>
            <w:r w:rsidR="0069450D" w:rsidRPr="002B36CF">
              <w:rPr>
                <w:sz w:val="24"/>
                <w:szCs w:val="24"/>
              </w:rPr>
              <w:t>, zna różnorodność osobowości osadzonych</w:t>
            </w:r>
            <w:r>
              <w:rPr>
                <w:sz w:val="24"/>
                <w:szCs w:val="24"/>
              </w:rPr>
              <w:t>, zorientowane na praktyczne zastosowanie.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D23F00" w14:textId="6BFF037B" w:rsidR="00FA3AEC" w:rsidRPr="002B36CF" w:rsidRDefault="0047422A" w:rsidP="6DAAD4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</w:t>
            </w:r>
            <w:r w:rsidR="00AE0197">
              <w:rPr>
                <w:sz w:val="24"/>
                <w:szCs w:val="24"/>
              </w:rPr>
              <w:t>08</w:t>
            </w:r>
          </w:p>
          <w:p w14:paraId="23DE523C" w14:textId="677F5B08" w:rsidR="00FA3AEC" w:rsidRPr="002B36CF" w:rsidRDefault="00FA3AEC" w:rsidP="3079F419">
            <w:pPr>
              <w:jc w:val="center"/>
              <w:rPr>
                <w:sz w:val="24"/>
                <w:szCs w:val="24"/>
              </w:rPr>
            </w:pPr>
          </w:p>
        </w:tc>
      </w:tr>
      <w:tr w:rsidR="002B36CF" w:rsidRPr="002B36CF" w14:paraId="52E56223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547A01" w14:textId="16CEB28F" w:rsidR="00FA3AEC" w:rsidRPr="002B36CF" w:rsidRDefault="3079F419" w:rsidP="008E560E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43CB0F" w14:textId="57C4022D" w:rsidR="00FA3AEC" w:rsidRPr="002B36CF" w:rsidRDefault="00BD6A40" w:rsidP="00660CFB">
            <w:pPr>
              <w:spacing w:line="276" w:lineRule="auto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 xml:space="preserve">Student </w:t>
            </w:r>
            <w:r w:rsidR="00D43E55">
              <w:rPr>
                <w:sz w:val="24"/>
                <w:szCs w:val="24"/>
              </w:rPr>
              <w:t xml:space="preserve">zna i rozumie </w:t>
            </w:r>
            <w:r w:rsidR="00481528" w:rsidRPr="002B36CF">
              <w:rPr>
                <w:sz w:val="24"/>
                <w:szCs w:val="24"/>
              </w:rPr>
              <w:t>zasad</w:t>
            </w:r>
            <w:r w:rsidR="00D43E55">
              <w:rPr>
                <w:sz w:val="24"/>
                <w:szCs w:val="24"/>
              </w:rPr>
              <w:t>y</w:t>
            </w:r>
            <w:r w:rsidR="00481528" w:rsidRPr="002B36CF">
              <w:rPr>
                <w:sz w:val="24"/>
                <w:szCs w:val="24"/>
              </w:rPr>
              <w:t xml:space="preserve"> i norm</w:t>
            </w:r>
            <w:r w:rsidR="00D43E55">
              <w:rPr>
                <w:sz w:val="24"/>
                <w:szCs w:val="24"/>
              </w:rPr>
              <w:t>y</w:t>
            </w:r>
            <w:r w:rsidR="00481528" w:rsidRPr="002B36CF">
              <w:rPr>
                <w:sz w:val="24"/>
                <w:szCs w:val="24"/>
              </w:rPr>
              <w:t xml:space="preserve"> etycznych oraz etyk</w:t>
            </w:r>
            <w:r w:rsidR="00987D6B">
              <w:rPr>
                <w:sz w:val="24"/>
                <w:szCs w:val="24"/>
              </w:rPr>
              <w:t>ę</w:t>
            </w:r>
            <w:r w:rsidR="00481528" w:rsidRPr="002B36CF">
              <w:rPr>
                <w:sz w:val="24"/>
                <w:szCs w:val="24"/>
              </w:rPr>
              <w:t xml:space="preserve"> zawodow</w:t>
            </w:r>
            <w:r w:rsidR="00987D6B">
              <w:rPr>
                <w:sz w:val="24"/>
                <w:szCs w:val="24"/>
              </w:rPr>
              <w:t>ą związaną z</w:t>
            </w:r>
            <w:r w:rsidR="00660CFB" w:rsidRPr="002B36CF">
              <w:rPr>
                <w:sz w:val="24"/>
                <w:szCs w:val="24"/>
              </w:rPr>
              <w:t xml:space="preserve"> działalnością instytucji penitencjarnej</w:t>
            </w:r>
            <w:r w:rsidR="00987D6B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035040" w14:textId="0A958B3F" w:rsidR="00FA3AEC" w:rsidRPr="002B36CF" w:rsidRDefault="00AE0197" w:rsidP="00502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69450D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_W1</w:t>
            </w:r>
            <w:r w:rsidR="00D43E55">
              <w:rPr>
                <w:sz w:val="24"/>
                <w:szCs w:val="24"/>
              </w:rPr>
              <w:t>4</w:t>
            </w:r>
          </w:p>
          <w:p w14:paraId="07459315" w14:textId="18B81BA8" w:rsidR="00FA3AEC" w:rsidRPr="002B36CF" w:rsidRDefault="00FA3AEC" w:rsidP="3079F419">
            <w:pPr>
              <w:jc w:val="center"/>
              <w:rPr>
                <w:sz w:val="24"/>
                <w:szCs w:val="24"/>
              </w:rPr>
            </w:pPr>
          </w:p>
        </w:tc>
      </w:tr>
      <w:tr w:rsidR="002C336E" w:rsidRPr="002B36CF" w14:paraId="24FCFFD8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CB3A34" w14:textId="4DB7F4EE" w:rsidR="002C336E" w:rsidRPr="002B36CF" w:rsidRDefault="002C336E" w:rsidP="008E56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849BE7" w14:textId="7E72BE4E" w:rsidR="002C336E" w:rsidRPr="002B36CF" w:rsidRDefault="002C336E" w:rsidP="00660CFB">
            <w:pPr>
              <w:spacing w:line="276" w:lineRule="auto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 xml:space="preserve">Student potrafi </w:t>
            </w:r>
            <w:r w:rsidR="00F801D6">
              <w:rPr>
                <w:sz w:val="24"/>
                <w:szCs w:val="24"/>
              </w:rPr>
              <w:t>wykorzystywać posiadan</w:t>
            </w:r>
            <w:r w:rsidR="00F350DA">
              <w:rPr>
                <w:sz w:val="24"/>
                <w:szCs w:val="24"/>
              </w:rPr>
              <w:t>ą</w:t>
            </w:r>
            <w:r w:rsidR="00F801D6">
              <w:rPr>
                <w:sz w:val="24"/>
                <w:szCs w:val="24"/>
              </w:rPr>
              <w:t xml:space="preserve"> wiedzę do </w:t>
            </w:r>
            <w:r w:rsidRPr="002B36CF">
              <w:rPr>
                <w:sz w:val="24"/>
                <w:szCs w:val="24"/>
              </w:rPr>
              <w:t>diagnozowa</w:t>
            </w:r>
            <w:r w:rsidR="00F801D6">
              <w:rPr>
                <w:sz w:val="24"/>
                <w:szCs w:val="24"/>
              </w:rPr>
              <w:t>nia</w:t>
            </w:r>
            <w:r w:rsidRPr="002B36CF">
              <w:rPr>
                <w:sz w:val="24"/>
                <w:szCs w:val="24"/>
              </w:rPr>
              <w:t xml:space="preserve"> problem</w:t>
            </w:r>
            <w:r w:rsidR="00F801D6">
              <w:rPr>
                <w:sz w:val="24"/>
                <w:szCs w:val="24"/>
              </w:rPr>
              <w:t>ów</w:t>
            </w:r>
            <w:r w:rsidRPr="002B36CF">
              <w:rPr>
                <w:sz w:val="24"/>
                <w:szCs w:val="24"/>
              </w:rPr>
              <w:t xml:space="preserve"> osoby izolowanej i konstruować Indywidulany Program Oddziaływania, którego celem jest minimalizowanie deficytów i rozwiązywanie jej problemów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5DE3E7" w14:textId="4254E6B7" w:rsidR="002C336E" w:rsidRDefault="002C336E" w:rsidP="00502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Ped2P_U01</w:t>
            </w:r>
          </w:p>
        </w:tc>
      </w:tr>
      <w:tr w:rsidR="002B36CF" w:rsidRPr="002B36CF" w14:paraId="4139F823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0C6D4D" w14:textId="1A40C582" w:rsidR="00E178E0" w:rsidRPr="002B36CF" w:rsidRDefault="00BD6A40" w:rsidP="008E560E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C9F5FF" w14:textId="1AEC8829" w:rsidR="00E178E0" w:rsidRPr="002B36CF" w:rsidRDefault="00987D6B" w:rsidP="00660CFB">
            <w:pPr>
              <w:spacing w:line="276" w:lineRule="auto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 xml:space="preserve">Student potrafi </w:t>
            </w:r>
            <w:r w:rsidR="0059302B">
              <w:rPr>
                <w:sz w:val="24"/>
                <w:szCs w:val="24"/>
              </w:rPr>
              <w:t>k</w:t>
            </w:r>
            <w:r w:rsidR="00180D0A">
              <w:rPr>
                <w:sz w:val="24"/>
                <w:szCs w:val="24"/>
              </w:rPr>
              <w:t>orzysta</w:t>
            </w:r>
            <w:r w:rsidR="0059302B">
              <w:rPr>
                <w:sz w:val="24"/>
                <w:szCs w:val="24"/>
              </w:rPr>
              <w:t>ć</w:t>
            </w:r>
            <w:r w:rsidR="00180D0A">
              <w:rPr>
                <w:sz w:val="24"/>
                <w:szCs w:val="24"/>
              </w:rPr>
              <w:t>, wskaz</w:t>
            </w:r>
            <w:r w:rsidR="0059302B">
              <w:rPr>
                <w:sz w:val="24"/>
                <w:szCs w:val="24"/>
              </w:rPr>
              <w:t>ywać</w:t>
            </w:r>
            <w:r w:rsidR="00E178E0" w:rsidRPr="002B36CF">
              <w:rPr>
                <w:sz w:val="24"/>
                <w:szCs w:val="24"/>
              </w:rPr>
              <w:t xml:space="preserve"> i odn</w:t>
            </w:r>
            <w:r w:rsidR="00180D0A">
              <w:rPr>
                <w:sz w:val="24"/>
                <w:szCs w:val="24"/>
              </w:rPr>
              <w:t>osi</w:t>
            </w:r>
            <w:r w:rsidR="0059302B">
              <w:rPr>
                <w:sz w:val="24"/>
                <w:szCs w:val="24"/>
              </w:rPr>
              <w:t>ć</w:t>
            </w:r>
            <w:r w:rsidR="00E178E0" w:rsidRPr="002B36CF">
              <w:rPr>
                <w:sz w:val="24"/>
                <w:szCs w:val="24"/>
              </w:rPr>
              <w:t xml:space="preserve"> się do konkretnych aktów prawnych regulujących funkcjonowanie systemu penitencjarnego w Polsce  w szczególności dotycząc</w:t>
            </w:r>
            <w:r w:rsidR="00BD6A40" w:rsidRPr="002B36CF">
              <w:rPr>
                <w:sz w:val="24"/>
                <w:szCs w:val="24"/>
              </w:rPr>
              <w:t>ych</w:t>
            </w:r>
            <w:r w:rsidR="00E178E0" w:rsidRPr="002B36CF">
              <w:rPr>
                <w:sz w:val="24"/>
                <w:szCs w:val="24"/>
              </w:rPr>
              <w:t xml:space="preserve"> pracy terapeuty</w:t>
            </w:r>
            <w:r w:rsidR="00BD6A40" w:rsidRPr="002B36CF">
              <w:rPr>
                <w:sz w:val="24"/>
                <w:szCs w:val="24"/>
              </w:rPr>
              <w:t>,</w:t>
            </w:r>
            <w:r w:rsidR="00E178E0" w:rsidRPr="002B36CF">
              <w:rPr>
                <w:sz w:val="24"/>
                <w:szCs w:val="24"/>
              </w:rPr>
              <w:t xml:space="preserve"> wychowawcy</w:t>
            </w:r>
            <w:r w:rsidR="00BD6A40" w:rsidRPr="002B36CF">
              <w:rPr>
                <w:sz w:val="24"/>
                <w:szCs w:val="24"/>
              </w:rPr>
              <w:t xml:space="preserve"> i</w:t>
            </w:r>
            <w:r w:rsidR="00E178E0" w:rsidRPr="002B36CF">
              <w:rPr>
                <w:sz w:val="24"/>
                <w:szCs w:val="24"/>
              </w:rPr>
              <w:t xml:space="preserve"> </w:t>
            </w:r>
            <w:r w:rsidR="00BD6A40" w:rsidRPr="002B36CF">
              <w:rPr>
                <w:sz w:val="24"/>
                <w:szCs w:val="24"/>
              </w:rPr>
              <w:t xml:space="preserve">psychologa </w:t>
            </w:r>
            <w:r w:rsidR="00E178E0" w:rsidRPr="002B36CF">
              <w:rPr>
                <w:sz w:val="24"/>
                <w:szCs w:val="24"/>
              </w:rPr>
              <w:t>w zakładzie karnym i areszcie śledczym</w:t>
            </w:r>
            <w:r w:rsidR="0069450D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EEF501" w14:textId="6FDAA590" w:rsidR="00E178E0" w:rsidRPr="002B36CF" w:rsidRDefault="00180D0A" w:rsidP="00502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69450D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_</w:t>
            </w:r>
            <w:r w:rsidR="002C336E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1</w:t>
            </w:r>
            <w:r w:rsidR="00F801D6">
              <w:rPr>
                <w:sz w:val="24"/>
                <w:szCs w:val="24"/>
              </w:rPr>
              <w:t>4</w:t>
            </w:r>
          </w:p>
        </w:tc>
      </w:tr>
      <w:tr w:rsidR="002B36CF" w:rsidRPr="002B36CF" w14:paraId="423E70EC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832B2F" w14:textId="0EDA6F8C" w:rsidR="00E178E0" w:rsidRPr="002B36CF" w:rsidRDefault="00BD6A40" w:rsidP="008E560E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0</w:t>
            </w:r>
            <w:r w:rsidR="002C336E"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1C5F6B" w14:textId="62E1C2A5" w:rsidR="00E178E0" w:rsidRPr="002B36CF" w:rsidRDefault="00E178E0" w:rsidP="00660CFB">
            <w:pPr>
              <w:spacing w:line="276" w:lineRule="auto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 xml:space="preserve">Student </w:t>
            </w:r>
            <w:r w:rsidR="00987D6B">
              <w:rPr>
                <w:sz w:val="24"/>
                <w:szCs w:val="24"/>
              </w:rPr>
              <w:t>potrafi</w:t>
            </w:r>
            <w:r w:rsidRPr="002B36CF">
              <w:rPr>
                <w:sz w:val="24"/>
                <w:szCs w:val="24"/>
              </w:rPr>
              <w:t xml:space="preserve"> obserwowa</w:t>
            </w:r>
            <w:r w:rsidR="0059302B">
              <w:rPr>
                <w:sz w:val="24"/>
                <w:szCs w:val="24"/>
              </w:rPr>
              <w:t>ć</w:t>
            </w:r>
            <w:r w:rsidRPr="002B36CF">
              <w:rPr>
                <w:sz w:val="24"/>
                <w:szCs w:val="24"/>
              </w:rPr>
              <w:t>, wyszukiwa</w:t>
            </w:r>
            <w:r w:rsidR="0059302B">
              <w:rPr>
                <w:sz w:val="24"/>
                <w:szCs w:val="24"/>
              </w:rPr>
              <w:t xml:space="preserve">ć </w:t>
            </w:r>
            <w:r w:rsidRPr="002B36CF">
              <w:rPr>
                <w:sz w:val="24"/>
                <w:szCs w:val="24"/>
              </w:rPr>
              <w:t>i przetwarza</w:t>
            </w:r>
            <w:r w:rsidR="0059302B">
              <w:rPr>
                <w:sz w:val="24"/>
                <w:szCs w:val="24"/>
              </w:rPr>
              <w:t>ć</w:t>
            </w:r>
            <w:r w:rsidRPr="002B36CF">
              <w:rPr>
                <w:sz w:val="24"/>
                <w:szCs w:val="24"/>
              </w:rPr>
              <w:t xml:space="preserve"> informacj</w:t>
            </w:r>
            <w:r w:rsidR="0059302B">
              <w:rPr>
                <w:sz w:val="24"/>
                <w:szCs w:val="24"/>
              </w:rPr>
              <w:t>ę</w:t>
            </w:r>
            <w:r w:rsidRPr="002B36CF">
              <w:rPr>
                <w:sz w:val="24"/>
                <w:szCs w:val="24"/>
              </w:rPr>
              <w:t xml:space="preserve"> na temat zjawisk społecznych mających miejsce w izolacji więziennej</w:t>
            </w:r>
            <w:r w:rsidR="0059302B">
              <w:rPr>
                <w:sz w:val="24"/>
                <w:szCs w:val="24"/>
              </w:rPr>
              <w:t xml:space="preserve"> oraz </w:t>
            </w:r>
            <w:r w:rsidRPr="002B36CF">
              <w:rPr>
                <w:sz w:val="24"/>
                <w:szCs w:val="24"/>
              </w:rPr>
              <w:t xml:space="preserve"> interpretować z punktu widzenia problemów pedagogicznych</w:t>
            </w:r>
            <w:r w:rsidR="0069450D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8598AA" w14:textId="64892F6B" w:rsidR="00E178E0" w:rsidRPr="002B36CF" w:rsidRDefault="0069450D" w:rsidP="00502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</w:t>
            </w:r>
          </w:p>
        </w:tc>
      </w:tr>
      <w:tr w:rsidR="002B36CF" w:rsidRPr="002B36CF" w14:paraId="3224A28F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B95D95" w14:textId="33E05A73" w:rsidR="00E178E0" w:rsidRPr="002B36CF" w:rsidRDefault="00BD6A40" w:rsidP="008E560E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0</w:t>
            </w:r>
            <w:r w:rsidR="002C336E"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47F0D2" w14:textId="01578461" w:rsidR="00E178E0" w:rsidRPr="002B36CF" w:rsidRDefault="00BD6A40" w:rsidP="00660CFB">
            <w:pPr>
              <w:spacing w:line="276" w:lineRule="auto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Student</w:t>
            </w:r>
            <w:r w:rsidR="00987D6B">
              <w:rPr>
                <w:sz w:val="24"/>
                <w:szCs w:val="24"/>
              </w:rPr>
              <w:t xml:space="preserve"> potrafi</w:t>
            </w:r>
            <w:r w:rsidR="00987D6B" w:rsidRPr="002B36CF">
              <w:rPr>
                <w:sz w:val="24"/>
                <w:szCs w:val="24"/>
              </w:rPr>
              <w:t xml:space="preserve"> </w:t>
            </w:r>
            <w:r w:rsidR="00E178E0" w:rsidRPr="002B36CF">
              <w:rPr>
                <w:sz w:val="24"/>
                <w:szCs w:val="24"/>
              </w:rPr>
              <w:t>prezentowa</w:t>
            </w:r>
            <w:r w:rsidR="0059302B">
              <w:rPr>
                <w:sz w:val="24"/>
                <w:szCs w:val="24"/>
              </w:rPr>
              <w:t>ć w</w:t>
            </w:r>
            <w:r w:rsidR="00E178E0" w:rsidRPr="002B36CF">
              <w:rPr>
                <w:sz w:val="24"/>
                <w:szCs w:val="24"/>
              </w:rPr>
              <w:t>łasn</w:t>
            </w:r>
            <w:r w:rsidR="0059302B">
              <w:rPr>
                <w:sz w:val="24"/>
                <w:szCs w:val="24"/>
              </w:rPr>
              <w:t>e</w:t>
            </w:r>
            <w:r w:rsidR="00E178E0" w:rsidRPr="002B36CF">
              <w:rPr>
                <w:sz w:val="24"/>
                <w:szCs w:val="24"/>
              </w:rPr>
              <w:t xml:space="preserve"> pomysł</w:t>
            </w:r>
            <w:r w:rsidR="0059302B">
              <w:rPr>
                <w:sz w:val="24"/>
                <w:szCs w:val="24"/>
              </w:rPr>
              <w:t>y</w:t>
            </w:r>
            <w:r w:rsidR="00E178E0" w:rsidRPr="002B36CF">
              <w:rPr>
                <w:sz w:val="24"/>
                <w:szCs w:val="24"/>
              </w:rPr>
              <w:t>, wątpliwości i sugesti</w:t>
            </w:r>
            <w:r w:rsidR="0059302B">
              <w:rPr>
                <w:sz w:val="24"/>
                <w:szCs w:val="24"/>
              </w:rPr>
              <w:t>e</w:t>
            </w:r>
            <w:r w:rsidR="00E178E0" w:rsidRPr="002B36CF">
              <w:rPr>
                <w:sz w:val="24"/>
                <w:szCs w:val="24"/>
              </w:rPr>
              <w:t>, popiera</w:t>
            </w:r>
            <w:r w:rsidR="0059302B">
              <w:rPr>
                <w:sz w:val="24"/>
                <w:szCs w:val="24"/>
              </w:rPr>
              <w:t xml:space="preserve"> je </w:t>
            </w:r>
            <w:r w:rsidR="00E178E0" w:rsidRPr="002B36CF">
              <w:rPr>
                <w:sz w:val="24"/>
                <w:szCs w:val="24"/>
              </w:rPr>
              <w:t>argumenta</w:t>
            </w:r>
            <w:r w:rsidR="0059302B">
              <w:rPr>
                <w:sz w:val="24"/>
                <w:szCs w:val="24"/>
              </w:rPr>
              <w:t>mi</w:t>
            </w:r>
            <w:r w:rsidR="00E178E0" w:rsidRPr="002B36CF">
              <w:rPr>
                <w:sz w:val="24"/>
                <w:szCs w:val="24"/>
              </w:rPr>
              <w:t>, na podstawie wiedzy o problematyce izolacji więziennej</w:t>
            </w:r>
            <w:r w:rsidR="00932312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EEA45E" w14:textId="6C32D6B1" w:rsidR="00E178E0" w:rsidRPr="002B36CF" w:rsidRDefault="0069450D" w:rsidP="00502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Ped2P_U05</w:t>
            </w:r>
          </w:p>
        </w:tc>
      </w:tr>
      <w:tr w:rsidR="002B36CF" w:rsidRPr="002B36CF" w14:paraId="0122E100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BB7CAD" w14:textId="7A2D19DE" w:rsidR="00660CFB" w:rsidRPr="002B36CF" w:rsidRDefault="002C336E" w:rsidP="008E56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AAD169" w14:textId="078203AE" w:rsidR="00660CFB" w:rsidRPr="002B36CF" w:rsidRDefault="00660CFB" w:rsidP="00660CFB">
            <w:pPr>
              <w:spacing w:line="276" w:lineRule="auto"/>
              <w:rPr>
                <w:sz w:val="24"/>
                <w:szCs w:val="24"/>
              </w:rPr>
            </w:pPr>
            <w:bookmarkStart w:id="1" w:name="_Hlk169880479"/>
            <w:r w:rsidRPr="002B36CF">
              <w:rPr>
                <w:sz w:val="24"/>
                <w:szCs w:val="24"/>
              </w:rPr>
              <w:t xml:space="preserve">Student </w:t>
            </w:r>
            <w:r w:rsidR="00987D6B">
              <w:rPr>
                <w:sz w:val="24"/>
                <w:szCs w:val="24"/>
              </w:rPr>
              <w:t xml:space="preserve">jest gotów do </w:t>
            </w:r>
            <w:r w:rsidR="00932312">
              <w:rPr>
                <w:sz w:val="24"/>
                <w:szCs w:val="24"/>
              </w:rPr>
              <w:t xml:space="preserve">krytycznej oceny </w:t>
            </w:r>
            <w:r w:rsidRPr="002B36CF">
              <w:rPr>
                <w:sz w:val="24"/>
                <w:szCs w:val="24"/>
              </w:rPr>
              <w:t>poziomu swojej wiedzy i umiejętności w odniesieniu do podejmowanego zagadnienia</w:t>
            </w:r>
            <w:bookmarkEnd w:id="1"/>
            <w:r w:rsidR="005072E0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309DCF" w14:textId="0524DCA6" w:rsidR="00660CFB" w:rsidRPr="002B36CF" w:rsidRDefault="0069450D" w:rsidP="00502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2C336E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0</w:t>
            </w:r>
            <w:r w:rsidR="002C336E">
              <w:rPr>
                <w:sz w:val="24"/>
                <w:szCs w:val="24"/>
              </w:rPr>
              <w:t>1</w:t>
            </w:r>
          </w:p>
        </w:tc>
      </w:tr>
      <w:tr w:rsidR="002B36CF" w:rsidRPr="002B36CF" w14:paraId="7E71C87E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19EC4A" w14:textId="39C3A86D" w:rsidR="00660CFB" w:rsidRPr="002B36CF" w:rsidRDefault="00660CFB" w:rsidP="008E560E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1</w:t>
            </w:r>
            <w:r w:rsidR="002C336E">
              <w:rPr>
                <w:sz w:val="24"/>
                <w:szCs w:val="24"/>
              </w:rPr>
              <w:t>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8A9B56" w14:textId="788E7D4E" w:rsidR="00660CFB" w:rsidRPr="002B36CF" w:rsidRDefault="00987D6B" w:rsidP="00660CFB">
            <w:pPr>
              <w:spacing w:line="276" w:lineRule="auto"/>
              <w:rPr>
                <w:sz w:val="24"/>
                <w:szCs w:val="24"/>
              </w:rPr>
            </w:pPr>
            <w:bookmarkStart w:id="2" w:name="_Hlk169880497"/>
            <w:r w:rsidRPr="002B36CF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jest gotów do</w:t>
            </w:r>
            <w:bookmarkEnd w:id="2"/>
            <w:r w:rsidR="005072E0">
              <w:rPr>
                <w:sz w:val="24"/>
                <w:szCs w:val="24"/>
              </w:rPr>
              <w:t xml:space="preserve"> przestrzegania i rozwijania zasad moralnych i etycznych związanych z praca zawodową.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624E1" w14:textId="59C3E566" w:rsidR="00660CFB" w:rsidRPr="002B36CF" w:rsidRDefault="002C336E" w:rsidP="00502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</w:t>
            </w:r>
            <w:r w:rsidR="005072E0">
              <w:rPr>
                <w:sz w:val="24"/>
                <w:szCs w:val="24"/>
              </w:rPr>
              <w:t>3</w:t>
            </w:r>
          </w:p>
        </w:tc>
      </w:tr>
      <w:tr w:rsidR="002B36CF" w:rsidRPr="002B36CF" w14:paraId="2D313254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vAlign w:val="center"/>
          </w:tcPr>
          <w:p w14:paraId="06C2CFEE" w14:textId="77777777" w:rsidR="00FA3AEC" w:rsidRPr="002B36CF" w:rsidRDefault="00FA3AEC" w:rsidP="00BA3047">
            <w:pPr>
              <w:jc w:val="center"/>
              <w:rPr>
                <w:sz w:val="24"/>
                <w:szCs w:val="24"/>
              </w:rPr>
            </w:pPr>
            <w:r w:rsidRPr="002B36CF">
              <w:rPr>
                <w:b/>
                <w:sz w:val="24"/>
                <w:szCs w:val="24"/>
              </w:rPr>
              <w:t>TREŚCI PROGRAMOWE</w:t>
            </w:r>
          </w:p>
        </w:tc>
      </w:tr>
      <w:tr w:rsidR="002B36CF" w:rsidRPr="002B36CF" w14:paraId="5FDC3BE2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shd w:val="clear" w:color="auto" w:fill="FFFFFF" w:themeFill="background1"/>
          </w:tcPr>
          <w:p w14:paraId="5CF52D33" w14:textId="77777777" w:rsidR="00FA3AEC" w:rsidRPr="002B36CF" w:rsidRDefault="00FA3AEC" w:rsidP="00BA3047">
            <w:pPr>
              <w:rPr>
                <w:b/>
                <w:sz w:val="24"/>
                <w:szCs w:val="24"/>
              </w:rPr>
            </w:pPr>
            <w:r w:rsidRPr="002B36CF">
              <w:rPr>
                <w:b/>
                <w:sz w:val="24"/>
                <w:szCs w:val="24"/>
              </w:rPr>
              <w:t>Wykład</w:t>
            </w:r>
          </w:p>
        </w:tc>
      </w:tr>
      <w:tr w:rsidR="002B36CF" w:rsidRPr="002B36CF" w14:paraId="17AD93B2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</w:tcPr>
          <w:p w14:paraId="71DE7DF3" w14:textId="4F1B826C" w:rsidR="00FA3AEC" w:rsidRPr="002B36CF" w:rsidRDefault="008E560E" w:rsidP="002C336E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 w:rsidRPr="002B36CF">
              <w:t>Podst</w:t>
            </w:r>
            <w:r w:rsidR="00E71918" w:rsidRPr="002B36CF">
              <w:t xml:space="preserve">awowe pojęcia pedagogiki penitencjarnej. Resocjalizacja, socjalizacja, norma, patologia, wykluczenie społeczne, readaptacja, terapia, pomoc postpenitencjarna. </w:t>
            </w:r>
          </w:p>
          <w:p w14:paraId="59A32E70" w14:textId="36E1BD3B" w:rsidR="000606A7" w:rsidRPr="002B36CF" w:rsidRDefault="000606A7" w:rsidP="002C336E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 w:rsidRPr="002B36CF">
              <w:t>Osadzony, osadzona – tymczasowo aresztowany / aresztowana, skazany/ skazana, ukarany/ ukarana – podmiot oddziaływań readaptacyjnych</w:t>
            </w:r>
          </w:p>
          <w:p w14:paraId="43E8B816" w14:textId="32A94EB4" w:rsidR="00E71918" w:rsidRPr="002B36CF" w:rsidRDefault="00E71918" w:rsidP="002C336E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 w:rsidRPr="002B36CF">
              <w:t>Podstawy prawne regulujące funkcjonowanie polskiego systemu penitencjarnego</w:t>
            </w:r>
          </w:p>
          <w:p w14:paraId="54B4EF8E" w14:textId="77777777" w:rsidR="008E560E" w:rsidRPr="002B36CF" w:rsidRDefault="008E560E" w:rsidP="002C336E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 w:rsidRPr="002B36CF">
              <w:t>Czy więzienie będąc instytucją totalną może realizować funkcję resocjalizującą?</w:t>
            </w:r>
          </w:p>
          <w:p w14:paraId="259304A2" w14:textId="22652F36" w:rsidR="008E560E" w:rsidRPr="002B36CF" w:rsidRDefault="008E560E" w:rsidP="002C336E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 w:rsidRPr="002B36CF">
              <w:t>Organizacja i struktura polskiego systemu penitencjarnego</w:t>
            </w:r>
            <w:r w:rsidR="009236C1" w:rsidRPr="002B36CF">
              <w:t>. Organizacja f</w:t>
            </w:r>
            <w:r w:rsidR="009A13E3" w:rsidRPr="002B36CF">
              <w:t>unkcjonowania jednostki penitenc</w:t>
            </w:r>
            <w:r w:rsidR="009236C1" w:rsidRPr="002B36CF">
              <w:t>jarnej</w:t>
            </w:r>
            <w:r w:rsidR="009A13E3" w:rsidRPr="002B36CF">
              <w:t xml:space="preserve">. </w:t>
            </w:r>
          </w:p>
          <w:p w14:paraId="1ED0E630" w14:textId="613A596C" w:rsidR="009A13E3" w:rsidRPr="002B36CF" w:rsidRDefault="009A13E3" w:rsidP="002C336E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 w:rsidRPr="002B36CF">
              <w:t>Personel więzienny – obowiązki, specyfika pracy, konieczne predyspozycje, sytuacje traumatyczne, skuteczność oddziaływań a motywacja, wykształcenie, rozwój osobisty i zawodowy, umiejętności interpersonalne a jakość relacji z izolowanymi</w:t>
            </w:r>
          </w:p>
          <w:p w14:paraId="0885E9EC" w14:textId="6B94D9BD" w:rsidR="00847ABC" w:rsidRPr="002B36CF" w:rsidRDefault="00847ABC" w:rsidP="002C336E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 w:rsidRPr="002B36CF">
              <w:t>Funkcje kary w literaturze przedmiotu</w:t>
            </w:r>
          </w:p>
          <w:p w14:paraId="015D7FD0" w14:textId="3E593D07" w:rsidR="0035343B" w:rsidRPr="002B36CF" w:rsidRDefault="0035343B" w:rsidP="002C336E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 w:rsidRPr="002B36CF">
              <w:t>Indywidulany Program Oddziaływań</w:t>
            </w:r>
            <w:r w:rsidR="000606A7" w:rsidRPr="002B36CF">
              <w:t xml:space="preserve"> – założenia teoretyczne, struktura, realizacja</w:t>
            </w:r>
            <w:r w:rsidRPr="002B36CF">
              <w:t xml:space="preserve"> </w:t>
            </w:r>
          </w:p>
          <w:p w14:paraId="2FC28BC5" w14:textId="1669AAF1" w:rsidR="00691EBE" w:rsidRPr="002B36CF" w:rsidRDefault="00691EBE" w:rsidP="002C336E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 w:rsidRPr="002B36CF">
              <w:t xml:space="preserve">Aktywizacja zawodowa i edukacja </w:t>
            </w:r>
          </w:p>
          <w:p w14:paraId="21D042C4" w14:textId="77777777" w:rsidR="00847ABC" w:rsidRPr="002B36CF" w:rsidRDefault="00847ABC" w:rsidP="002C336E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 w:rsidRPr="002B36CF">
              <w:t>Podstawowe zagadnienia dotyczące funkcjonowania systemu terapeutycznego</w:t>
            </w:r>
          </w:p>
          <w:p w14:paraId="4D5AAB3D" w14:textId="2EA9493C" w:rsidR="00E71918" w:rsidRPr="002B36CF" w:rsidRDefault="00E71918" w:rsidP="002C336E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 w:rsidRPr="002B36CF">
              <w:t>Polski system penitencjarny na tle rozwiązań europejskich – ujęcie komparatystyczne</w:t>
            </w:r>
          </w:p>
          <w:p w14:paraId="2D9F5618" w14:textId="77777777" w:rsidR="0035343B" w:rsidRPr="002B36CF" w:rsidRDefault="0035343B" w:rsidP="002C336E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 w:rsidRPr="002B36CF">
              <w:t>Krytyczna analiza funkcjonowania polskiego systemu penitencjarnego – dobre praktyki i aspekty budzące wątpliwości</w:t>
            </w:r>
          </w:p>
          <w:p w14:paraId="26953CDC" w14:textId="77777777" w:rsidR="00E71918" w:rsidRDefault="00E71918" w:rsidP="002C336E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 w:rsidRPr="002B36CF">
              <w:t>Czy więzienia w Polsce resocjalizują czy demoralizują?</w:t>
            </w:r>
          </w:p>
          <w:p w14:paraId="0DE4B5B7" w14:textId="628A66AE" w:rsidR="00932312" w:rsidRPr="00932312" w:rsidRDefault="00932312" w:rsidP="00932312">
            <w:pPr>
              <w:rPr>
                <w:i/>
                <w:iCs/>
                <w:sz w:val="22"/>
                <w:szCs w:val="22"/>
              </w:rPr>
            </w:pPr>
            <w:r w:rsidRPr="00932312">
              <w:rPr>
                <w:i/>
                <w:iCs/>
                <w:sz w:val="22"/>
                <w:szCs w:val="22"/>
              </w:rPr>
              <w:lastRenderedPageBreak/>
              <w:t>Po każdym wykładzie następuje dyskusja na temat poruszanych treści. Premiowana jest aktywność studentów w tym zakresie. Wykładowca przyjmuje rolę moderatora dyskusji. Proponowane są autorskie propozycje rozwiązań danego zagadnienia, poruszanego w trakcie wykładu.</w:t>
            </w:r>
          </w:p>
        </w:tc>
      </w:tr>
      <w:tr w:rsidR="002B36CF" w:rsidRPr="002B36CF" w14:paraId="23D11BFB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shd w:val="clear" w:color="auto" w:fill="FFFFFF" w:themeFill="background1"/>
          </w:tcPr>
          <w:p w14:paraId="29D4CA53" w14:textId="77777777" w:rsidR="00FA3AEC" w:rsidRPr="002B36CF" w:rsidRDefault="00FA3AEC" w:rsidP="00861188">
            <w:pPr>
              <w:spacing w:line="276" w:lineRule="auto"/>
              <w:rPr>
                <w:b/>
                <w:sz w:val="24"/>
                <w:szCs w:val="24"/>
              </w:rPr>
            </w:pPr>
            <w:r w:rsidRPr="002B36CF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2B36CF" w:rsidRPr="002B36CF" w14:paraId="66204FF1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</w:tcPr>
          <w:p w14:paraId="057BBDBB" w14:textId="33CB9BFB" w:rsidR="00FA3AEC" w:rsidRPr="002B36CF" w:rsidRDefault="008E560E" w:rsidP="002C336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Prawa i obowiązki osoby izolowanej</w:t>
            </w:r>
          </w:p>
          <w:p w14:paraId="3929D231" w14:textId="4255D631" w:rsidR="008E560E" w:rsidRPr="002B36CF" w:rsidRDefault="008E560E" w:rsidP="002C336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 xml:space="preserve">Zasada </w:t>
            </w:r>
            <w:r w:rsidR="00847ABC" w:rsidRPr="002B36CF">
              <w:rPr>
                <w:sz w:val="24"/>
                <w:szCs w:val="24"/>
              </w:rPr>
              <w:t>progre</w:t>
            </w:r>
            <w:r w:rsidR="000606A7" w:rsidRPr="002B36CF">
              <w:rPr>
                <w:sz w:val="24"/>
                <w:szCs w:val="24"/>
              </w:rPr>
              <w:t>sji w postępowaniu z osobami skazanymi</w:t>
            </w:r>
          </w:p>
          <w:p w14:paraId="36076259" w14:textId="77777777" w:rsidR="00847ABC" w:rsidRPr="002B36CF" w:rsidRDefault="00847ABC" w:rsidP="002C336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Kodeksowe zadania i rola sędziego penitencjarnego</w:t>
            </w:r>
          </w:p>
          <w:p w14:paraId="29EEF892" w14:textId="0701E427" w:rsidR="00847ABC" w:rsidRPr="002B36CF" w:rsidRDefault="00847ABC" w:rsidP="002C336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 xml:space="preserve">Strażnik, oddziałowy, wychowawca, terapeuta, psycholog, </w:t>
            </w:r>
            <w:r w:rsidR="00A84011" w:rsidRPr="002B36CF">
              <w:rPr>
                <w:sz w:val="24"/>
                <w:szCs w:val="24"/>
              </w:rPr>
              <w:t xml:space="preserve">szef kuchni, kwatermistrz, informatyk, sekretarka, </w:t>
            </w:r>
            <w:r w:rsidRPr="002B36CF">
              <w:rPr>
                <w:sz w:val="24"/>
                <w:szCs w:val="24"/>
              </w:rPr>
              <w:t>dyrektor – ich role w oddziaływaniach wobec osadzonego</w:t>
            </w:r>
          </w:p>
          <w:p w14:paraId="306C1214" w14:textId="1522B20B" w:rsidR="00233D8E" w:rsidRPr="002B36CF" w:rsidRDefault="00233D8E" w:rsidP="002C336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2B36CF">
              <w:rPr>
                <w:sz w:val="24"/>
                <w:szCs w:val="24"/>
              </w:rPr>
              <w:t>Deprywacyjny</w:t>
            </w:r>
            <w:proofErr w:type="spellEnd"/>
            <w:r w:rsidRPr="002B36CF">
              <w:rPr>
                <w:sz w:val="24"/>
                <w:szCs w:val="24"/>
              </w:rPr>
              <w:t xml:space="preserve"> charakter izolacji i problemy z niego wynikające</w:t>
            </w:r>
          </w:p>
          <w:p w14:paraId="47C26ABF" w14:textId="5C43C15A" w:rsidR="00847ABC" w:rsidRPr="002B36CF" w:rsidRDefault="00847ABC" w:rsidP="002C336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Kluczowa rola, kompetencje i za</w:t>
            </w:r>
            <w:r w:rsidR="000606A7" w:rsidRPr="002B36CF">
              <w:rPr>
                <w:sz w:val="24"/>
                <w:szCs w:val="24"/>
              </w:rPr>
              <w:t xml:space="preserve">dania komisji penitencjarnej </w:t>
            </w:r>
          </w:p>
          <w:p w14:paraId="2692E1AA" w14:textId="25503D68" w:rsidR="0035343B" w:rsidRPr="002B36CF" w:rsidRDefault="0035343B" w:rsidP="002C336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Zjawisko podkultury przestępczej, ewolucja zjawiska, dzisiejsze znaczenie dla osadzonych i administracji penitencjarnej</w:t>
            </w:r>
          </w:p>
          <w:p w14:paraId="6E9A5A52" w14:textId="75F93BB7" w:rsidR="00A84011" w:rsidRPr="002B36CF" w:rsidRDefault="00A84011" w:rsidP="002C336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Obowiązek zapewnienia bezpieczeństwa osobie izolowanej</w:t>
            </w:r>
          </w:p>
          <w:p w14:paraId="2E30CF7E" w14:textId="4E463EDE" w:rsidR="0035343B" w:rsidRPr="002B36CF" w:rsidRDefault="0035343B" w:rsidP="002C336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Analiza realizowanych w polskich jednostkach penitencjarnych programów readaptacji społecznej</w:t>
            </w:r>
            <w:r w:rsidR="00691EBE" w:rsidRPr="002B36CF">
              <w:rPr>
                <w:sz w:val="24"/>
                <w:szCs w:val="24"/>
              </w:rPr>
              <w:t xml:space="preserve"> oraz ocena ich skuteczności</w:t>
            </w:r>
          </w:p>
          <w:p w14:paraId="08C6CECF" w14:textId="602CBFAF" w:rsidR="00691EBE" w:rsidRPr="002B36CF" w:rsidRDefault="00691EBE" w:rsidP="002C336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Specyficzne i wyróżniające się pozytywnie programy readaptacyjne</w:t>
            </w:r>
          </w:p>
          <w:p w14:paraId="08F162F0" w14:textId="11DF319D" w:rsidR="007C7FC5" w:rsidRPr="002B36CF" w:rsidRDefault="007C7FC5" w:rsidP="002C336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Koncepcja twórczej resocjalizacji</w:t>
            </w:r>
            <w:r w:rsidR="00A84011" w:rsidRPr="002B36CF">
              <w:rPr>
                <w:sz w:val="24"/>
                <w:szCs w:val="24"/>
              </w:rPr>
              <w:t xml:space="preserve"> i próby jej wdrażania</w:t>
            </w:r>
          </w:p>
          <w:p w14:paraId="6C0826EA" w14:textId="07D5BC24" w:rsidR="00E71918" w:rsidRPr="002B36CF" w:rsidRDefault="00E71918" w:rsidP="002C336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Instytucje współpracujące z administracją penitencjarną w zakresie readaptacji społecznej osób izolowanych</w:t>
            </w:r>
          </w:p>
          <w:p w14:paraId="6ECFA575" w14:textId="11AA6805" w:rsidR="00691EBE" w:rsidRPr="002B36CF" w:rsidRDefault="00691EBE" w:rsidP="002C336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Organizacja zatrudnienia więźniów. Rola pracy dla ich funkcjonowania. Blaski i cienie aktualnych rozwiązań systemowych</w:t>
            </w:r>
          </w:p>
          <w:p w14:paraId="51653C6A" w14:textId="5D8149F6" w:rsidR="00691EBE" w:rsidRPr="002B36CF" w:rsidRDefault="00691EBE" w:rsidP="002C336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Zjawisko zachowań autoagresywnych. Przyczyny, zachowania, działania profilaktyczne i terapeutyczne</w:t>
            </w:r>
          </w:p>
          <w:p w14:paraId="125072A2" w14:textId="77777777" w:rsidR="00847ABC" w:rsidRPr="002B36CF" w:rsidRDefault="00847ABC" w:rsidP="002C336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 xml:space="preserve">System terapeutyczny. Funkcjonowanie oddziałów terapeutycznych dla uzależnionych od alkoholu, dla </w:t>
            </w:r>
            <w:r w:rsidR="0035343B" w:rsidRPr="002B36CF">
              <w:rPr>
                <w:sz w:val="24"/>
                <w:szCs w:val="24"/>
              </w:rPr>
              <w:t>uzależnionych od środków odurzających</w:t>
            </w:r>
            <w:r w:rsidRPr="002B36CF">
              <w:rPr>
                <w:sz w:val="24"/>
                <w:szCs w:val="24"/>
              </w:rPr>
              <w:t xml:space="preserve"> oraz środków psychotropowych, dla upośledzonych umysłowo oraz z niepsychotycznymi zaburzeniami psychicznymi</w:t>
            </w:r>
          </w:p>
          <w:p w14:paraId="3A7F0CFB" w14:textId="6107A439" w:rsidR="00A84011" w:rsidRPr="002B36CF" w:rsidRDefault="00A84011" w:rsidP="002C336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 xml:space="preserve">Sprawcy przestępstw przeciwko wolności seksualnej. </w:t>
            </w:r>
            <w:r w:rsidR="005E2E2B" w:rsidRPr="002B36CF">
              <w:rPr>
                <w:sz w:val="24"/>
                <w:szCs w:val="24"/>
              </w:rPr>
              <w:t>Wyzwanie i od</w:t>
            </w:r>
            <w:r w:rsidRPr="002B36CF">
              <w:rPr>
                <w:sz w:val="24"/>
                <w:szCs w:val="24"/>
              </w:rPr>
              <w:t>powiedzialność</w:t>
            </w:r>
          </w:p>
          <w:p w14:paraId="229003B7" w14:textId="77777777" w:rsidR="0035343B" w:rsidRPr="002B36CF" w:rsidRDefault="0035343B" w:rsidP="002C336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System Dozoru Elektronicznego w Polsce i innych krajach europejskich</w:t>
            </w:r>
          </w:p>
          <w:p w14:paraId="7EBB53A7" w14:textId="4E2C79A0" w:rsidR="000606A7" w:rsidRPr="00CE0C65" w:rsidRDefault="0035343B" w:rsidP="00CE0C6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Diagnozowanie problemów osobistych osoby izolowanej i projektowanie Indywidualnego Programu Oddziaływań</w:t>
            </w:r>
          </w:p>
          <w:p w14:paraId="2DBF0D7D" w14:textId="54272B43" w:rsidR="00932312" w:rsidRPr="00932312" w:rsidRDefault="00932312" w:rsidP="00932312">
            <w:pPr>
              <w:rPr>
                <w:sz w:val="22"/>
                <w:szCs w:val="22"/>
              </w:rPr>
            </w:pPr>
            <w:r w:rsidRPr="00932312">
              <w:rPr>
                <w:i/>
                <w:iCs/>
                <w:sz w:val="22"/>
                <w:szCs w:val="22"/>
              </w:rPr>
              <w:t>Studenci w ramach ćwiczeń, indywidualnie lub pracując w grupach, przygotowują projekt na temat wybranego problemu z zakresu pedagogiki p</w:t>
            </w:r>
            <w:r>
              <w:rPr>
                <w:i/>
                <w:iCs/>
                <w:sz w:val="22"/>
                <w:szCs w:val="22"/>
              </w:rPr>
              <w:t>enitencjar</w:t>
            </w:r>
            <w:r w:rsidRPr="00932312">
              <w:rPr>
                <w:i/>
                <w:iCs/>
                <w:sz w:val="22"/>
                <w:szCs w:val="22"/>
              </w:rPr>
              <w:t>nej. Studenci wykonują zadania tematyczne, wchodzące w skład bloku ćwiczeń, które rozwijają ich kompetencje w zakresie umiejętności korzystania z wiedzy eksperckiej, ćwiczenia interpretacji zjawisk społecznych charakterystycznych dla pedagogiki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932312">
              <w:rPr>
                <w:i/>
                <w:iCs/>
                <w:sz w:val="22"/>
                <w:szCs w:val="22"/>
              </w:rPr>
              <w:t xml:space="preserve"> p</w:t>
            </w:r>
            <w:r>
              <w:rPr>
                <w:i/>
                <w:iCs/>
                <w:sz w:val="22"/>
                <w:szCs w:val="22"/>
              </w:rPr>
              <w:t>enitencjar</w:t>
            </w:r>
            <w:r w:rsidRPr="00932312">
              <w:rPr>
                <w:i/>
                <w:iCs/>
                <w:sz w:val="22"/>
                <w:szCs w:val="22"/>
              </w:rPr>
              <w:t>nej</w:t>
            </w:r>
            <w:r>
              <w:rPr>
                <w:i/>
                <w:iCs/>
                <w:sz w:val="22"/>
                <w:szCs w:val="22"/>
              </w:rPr>
              <w:t>.</w:t>
            </w:r>
          </w:p>
        </w:tc>
      </w:tr>
      <w:tr w:rsidR="002B36CF" w:rsidRPr="002B36CF" w14:paraId="5CDBC4C9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shd w:val="clear" w:color="auto" w:fill="FFFFFF" w:themeFill="background1"/>
          </w:tcPr>
          <w:p w14:paraId="2F88588D" w14:textId="77777777" w:rsidR="00FA3AEC" w:rsidRPr="002B36CF" w:rsidRDefault="00FA3AEC" w:rsidP="00BA3047">
            <w:pPr>
              <w:pStyle w:val="Nagwek1"/>
              <w:rPr>
                <w:szCs w:val="24"/>
              </w:rPr>
            </w:pPr>
            <w:r w:rsidRPr="002B36CF">
              <w:rPr>
                <w:szCs w:val="24"/>
              </w:rPr>
              <w:t>Laboratorium</w:t>
            </w:r>
          </w:p>
        </w:tc>
      </w:tr>
      <w:tr w:rsidR="002B36CF" w:rsidRPr="002B36CF" w14:paraId="6B62F1B3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</w:tcPr>
          <w:p w14:paraId="02F2C34E" w14:textId="77777777" w:rsidR="00FA3AEC" w:rsidRPr="002B36CF" w:rsidRDefault="00FA3AEC" w:rsidP="00BA3047">
            <w:pPr>
              <w:rPr>
                <w:sz w:val="24"/>
                <w:szCs w:val="24"/>
              </w:rPr>
            </w:pPr>
          </w:p>
        </w:tc>
      </w:tr>
      <w:tr w:rsidR="002B36CF" w:rsidRPr="002B36CF" w14:paraId="39C49E66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shd w:val="clear" w:color="auto" w:fill="FFFFFF" w:themeFill="background1"/>
          </w:tcPr>
          <w:p w14:paraId="11E258C3" w14:textId="77777777" w:rsidR="00FA3AEC" w:rsidRPr="002B36CF" w:rsidRDefault="00FA3AEC" w:rsidP="00BA3047">
            <w:pPr>
              <w:pStyle w:val="Nagwek1"/>
              <w:rPr>
                <w:szCs w:val="24"/>
              </w:rPr>
            </w:pPr>
            <w:r w:rsidRPr="002B36CF">
              <w:rPr>
                <w:szCs w:val="24"/>
              </w:rPr>
              <w:t>Projekt</w:t>
            </w:r>
          </w:p>
        </w:tc>
      </w:tr>
      <w:tr w:rsidR="002B36CF" w:rsidRPr="002B36CF" w14:paraId="680A4E5D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</w:tcPr>
          <w:p w14:paraId="19219836" w14:textId="77777777" w:rsidR="00FA3AEC" w:rsidRPr="002B36CF" w:rsidRDefault="00FA3AEC" w:rsidP="00BA3047">
            <w:pPr>
              <w:rPr>
                <w:sz w:val="24"/>
                <w:szCs w:val="24"/>
              </w:rPr>
            </w:pPr>
          </w:p>
        </w:tc>
      </w:tr>
      <w:tr w:rsidR="002B36CF" w:rsidRPr="002B36CF" w14:paraId="20A4B3EF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shd w:val="clear" w:color="auto" w:fill="D9D9D9" w:themeFill="background1" w:themeFillShade="D9"/>
          </w:tcPr>
          <w:p w14:paraId="65C50F14" w14:textId="77777777" w:rsidR="00FA3AEC" w:rsidRPr="002B36CF" w:rsidRDefault="00FA3AEC" w:rsidP="00BA3047">
            <w:pPr>
              <w:rPr>
                <w:b/>
                <w:sz w:val="24"/>
                <w:szCs w:val="24"/>
              </w:rPr>
            </w:pPr>
            <w:r w:rsidRPr="002B36CF">
              <w:rPr>
                <w:b/>
                <w:sz w:val="24"/>
                <w:szCs w:val="24"/>
              </w:rPr>
              <w:t>Seminarium</w:t>
            </w:r>
          </w:p>
        </w:tc>
      </w:tr>
      <w:tr w:rsidR="002B36CF" w:rsidRPr="002B36CF" w14:paraId="296FEF7D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</w:tcPr>
          <w:p w14:paraId="7194DBDC" w14:textId="77777777" w:rsidR="00FA3AEC" w:rsidRPr="002B36CF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2B36CF" w:rsidRPr="002B36CF" w14:paraId="4303501A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shd w:val="clear" w:color="auto" w:fill="D9D9D9" w:themeFill="background1" w:themeFillShade="D9"/>
          </w:tcPr>
          <w:p w14:paraId="640602B0" w14:textId="77777777" w:rsidR="00FA3AEC" w:rsidRPr="002B36CF" w:rsidRDefault="00FA3AEC" w:rsidP="00BA3047">
            <w:pPr>
              <w:rPr>
                <w:b/>
                <w:sz w:val="24"/>
                <w:szCs w:val="24"/>
              </w:rPr>
            </w:pPr>
            <w:r w:rsidRPr="002B36CF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B36CF" w:rsidRPr="002B36CF" w14:paraId="769D0D3C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</w:tcPr>
          <w:p w14:paraId="54CD245A" w14:textId="77777777" w:rsidR="00FA3AEC" w:rsidRPr="002B36CF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1231BE67" w14:textId="77777777" w:rsidR="00FA3AEC" w:rsidRPr="002B36CF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2B36CF" w:rsidRPr="002B36CF" w14:paraId="4AA28130" w14:textId="77777777" w:rsidTr="235D68BC">
        <w:trPr>
          <w:trHeight w:val="2343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936845D" w14:textId="0980BBB7" w:rsidR="00FA3AEC" w:rsidRPr="002B36CF" w:rsidRDefault="00FA3AEC" w:rsidP="002C336E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Literatura podstawowa</w:t>
            </w:r>
            <w:r w:rsidR="00442008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1739B22D" w14:textId="601BA516" w:rsidR="002512C1" w:rsidRPr="002B36CF" w:rsidRDefault="60AD88BF" w:rsidP="235D68BC">
            <w:pPr>
              <w:widowControl w:val="0"/>
              <w:numPr>
                <w:ilvl w:val="0"/>
                <w:numId w:val="6"/>
              </w:numPr>
              <w:suppressAutoHyphens/>
              <w:spacing w:line="276" w:lineRule="auto"/>
              <w:rPr>
                <w:sz w:val="24"/>
                <w:szCs w:val="24"/>
              </w:rPr>
            </w:pPr>
            <w:r w:rsidRPr="235D68BC">
              <w:rPr>
                <w:sz w:val="24"/>
                <w:szCs w:val="24"/>
              </w:rPr>
              <w:t>Ustawa z dnia 6 czerwca 1997 roku Kodeks Karny Wykonawczy (Dz. U. z 1997 r. Nr 90, poz. 557, z późn. zm.)</w:t>
            </w:r>
          </w:p>
          <w:p w14:paraId="1F9928F7" w14:textId="6C5809A7" w:rsidR="00AC1073" w:rsidRPr="002B36CF" w:rsidRDefault="21C6A2AA" w:rsidP="002C336E">
            <w:pPr>
              <w:widowControl w:val="0"/>
              <w:numPr>
                <w:ilvl w:val="0"/>
                <w:numId w:val="6"/>
              </w:numPr>
              <w:suppressAutoHyphens/>
              <w:spacing w:line="276" w:lineRule="auto"/>
              <w:rPr>
                <w:sz w:val="24"/>
                <w:szCs w:val="24"/>
              </w:rPr>
            </w:pPr>
            <w:r w:rsidRPr="235D68BC">
              <w:rPr>
                <w:sz w:val="24"/>
                <w:szCs w:val="24"/>
              </w:rPr>
              <w:t>Ustawa z dnia 9 kwietnia 2010 roku o Służbie Więziennej (Dz. U. z 12 maja 2010 roku)</w:t>
            </w:r>
          </w:p>
          <w:p w14:paraId="6684E5B3" w14:textId="42255ED1" w:rsidR="00B940C9" w:rsidRPr="002B36CF" w:rsidRDefault="3B2F83BB" w:rsidP="235D68BC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sz w:val="24"/>
                <w:szCs w:val="24"/>
              </w:rPr>
            </w:pPr>
            <w:r w:rsidRPr="235D68BC">
              <w:rPr>
                <w:sz w:val="24"/>
                <w:szCs w:val="24"/>
              </w:rPr>
              <w:t xml:space="preserve">Zarządzenie nr </w:t>
            </w:r>
            <w:r w:rsidR="2B06F829" w:rsidRPr="235D68BC">
              <w:rPr>
                <w:sz w:val="24"/>
                <w:szCs w:val="24"/>
              </w:rPr>
              <w:t>19/16 Dyrektora Generalnego Służ</w:t>
            </w:r>
            <w:r w:rsidRPr="235D68BC">
              <w:rPr>
                <w:sz w:val="24"/>
                <w:szCs w:val="24"/>
              </w:rPr>
              <w:t>by Więziennej z dnia 14 kwietnia 2016 roku w sprawie szczegółowych zasad</w:t>
            </w:r>
            <w:r w:rsidR="2B06F829" w:rsidRPr="235D68BC">
              <w:rPr>
                <w:sz w:val="24"/>
                <w:szCs w:val="24"/>
              </w:rPr>
              <w:t xml:space="preserve"> prowadzenia i organizacji pracy penitencjarnej oraz zakresów </w:t>
            </w:r>
            <w:r w:rsidR="2B06F829" w:rsidRPr="235D68BC">
              <w:rPr>
                <w:sz w:val="24"/>
                <w:szCs w:val="24"/>
              </w:rPr>
              <w:lastRenderedPageBreak/>
              <w:t>czynności funkcjonariuszy i pracowników działów penitencjarnych i terapeutycznych oraz oddziałów penitencjarnych</w:t>
            </w:r>
          </w:p>
          <w:p w14:paraId="2EB35630" w14:textId="7556C1A0" w:rsidR="00DC5E22" w:rsidRPr="002B36CF" w:rsidRDefault="2F8C890F" w:rsidP="235D68BC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sz w:val="24"/>
                <w:szCs w:val="24"/>
              </w:rPr>
            </w:pPr>
            <w:r w:rsidRPr="235D68BC">
              <w:rPr>
                <w:sz w:val="24"/>
                <w:szCs w:val="24"/>
              </w:rPr>
              <w:t>Psychologia penitencjarna., red.: Ciosek M, Pastwa – Wojciechowska B., Warszawa 2016</w:t>
            </w:r>
          </w:p>
          <w:p w14:paraId="1E8A0282" w14:textId="77777777" w:rsidR="005C4395" w:rsidRPr="002B36CF" w:rsidRDefault="005C4395" w:rsidP="002C336E">
            <w:pPr>
              <w:widowControl w:val="0"/>
              <w:numPr>
                <w:ilvl w:val="0"/>
                <w:numId w:val="6"/>
              </w:numPr>
              <w:suppressAutoHyphens/>
              <w:spacing w:line="276" w:lineRule="auto"/>
              <w:rPr>
                <w:sz w:val="24"/>
                <w:szCs w:val="24"/>
              </w:rPr>
            </w:pPr>
            <w:proofErr w:type="spellStart"/>
            <w:r w:rsidRPr="002B36CF">
              <w:rPr>
                <w:sz w:val="24"/>
                <w:szCs w:val="24"/>
              </w:rPr>
              <w:t>Ambrozik</w:t>
            </w:r>
            <w:proofErr w:type="spellEnd"/>
            <w:r w:rsidRPr="002B36CF">
              <w:rPr>
                <w:sz w:val="24"/>
                <w:szCs w:val="24"/>
              </w:rPr>
              <w:t>, W. (2006). Pedagogika resocjalizacyjna. [W:] Śliwerski, B. (red.) Pedagogika. Tom 3: subdyscypliny wiedzy pedagogicznej. Gdańsk</w:t>
            </w:r>
          </w:p>
          <w:p w14:paraId="3B706ABB" w14:textId="77777777" w:rsidR="005C4395" w:rsidRPr="002B36CF" w:rsidRDefault="005C4395" w:rsidP="002C336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line="276" w:lineRule="auto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Ciosek, M. (2007). Zakład karny jako instytucja resocjalizacyjna. [W:] Resocjalizacja. Teoria i praktyka pedagogiczna, t.1. (red.) Urban, B., Stanik, J.M. Warszawa</w:t>
            </w:r>
          </w:p>
          <w:p w14:paraId="47651546" w14:textId="1394ED11" w:rsidR="00D94EF7" w:rsidRPr="002B36CF" w:rsidRDefault="00D94EF7" w:rsidP="002C336E">
            <w:pPr>
              <w:pStyle w:val="NormalnyArial"/>
              <w:numPr>
                <w:ilvl w:val="0"/>
                <w:numId w:val="6"/>
              </w:numPr>
              <w:tabs>
                <w:tab w:val="left" w:pos="90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36CF">
              <w:rPr>
                <w:rFonts w:ascii="Times New Roman" w:hAnsi="Times New Roman" w:cs="Times New Roman"/>
                <w:sz w:val="24"/>
                <w:szCs w:val="24"/>
              </w:rPr>
              <w:t>Machel</w:t>
            </w:r>
            <w:proofErr w:type="spellEnd"/>
            <w:r w:rsidRPr="002B36CF">
              <w:rPr>
                <w:rFonts w:ascii="Times New Roman" w:hAnsi="Times New Roman" w:cs="Times New Roman"/>
                <w:sz w:val="24"/>
                <w:szCs w:val="24"/>
              </w:rPr>
              <w:t>, H. (1994). Wprowadzenie do pedagogiki penitencjarnej. Wydawnictwo Uniwersytetu Gdańskiego. Gdańsk</w:t>
            </w:r>
          </w:p>
          <w:p w14:paraId="68B54639" w14:textId="73F8AB4C" w:rsidR="002512C1" w:rsidRPr="002B36CF" w:rsidRDefault="002512C1" w:rsidP="002C336E">
            <w:pPr>
              <w:widowControl w:val="0"/>
              <w:numPr>
                <w:ilvl w:val="0"/>
                <w:numId w:val="6"/>
              </w:numPr>
              <w:suppressAutoHyphens/>
              <w:spacing w:line="276" w:lineRule="auto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Opora, R. (2015). Efektywność oddziaływań resocjalizacyjnych. Wydawnictwo Akademickie Żak. Warszawa</w:t>
            </w:r>
          </w:p>
          <w:p w14:paraId="25D07208" w14:textId="3CAE3CFE" w:rsidR="000032BC" w:rsidRPr="002B36CF" w:rsidRDefault="000032BC" w:rsidP="002C336E">
            <w:pPr>
              <w:widowControl w:val="0"/>
              <w:numPr>
                <w:ilvl w:val="0"/>
                <w:numId w:val="6"/>
              </w:numPr>
              <w:suppressAutoHyphens/>
              <w:spacing w:line="276" w:lineRule="auto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Pastwa – Wojciechowska, B. (2009). Czy oddziaływania redukujące deficyty wychowawcze u osób naruszających normy prawne mają sens? [W:] Marczak, M. (red.) Resocjalizacyjne programy penitencjarne realizowane przez Służbę Więzienną w Polsce</w:t>
            </w:r>
          </w:p>
          <w:p w14:paraId="4103E61A" w14:textId="0C7DA25A" w:rsidR="00D94EF7" w:rsidRPr="002B36CF" w:rsidRDefault="00D94EF7" w:rsidP="002C336E">
            <w:pPr>
              <w:pStyle w:val="NormalnyArial"/>
              <w:numPr>
                <w:ilvl w:val="0"/>
                <w:numId w:val="6"/>
              </w:numPr>
              <w:tabs>
                <w:tab w:val="left" w:pos="90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6CF">
              <w:rPr>
                <w:rFonts w:ascii="Times New Roman" w:hAnsi="Times New Roman" w:cs="Times New Roman"/>
                <w:sz w:val="24"/>
                <w:szCs w:val="24"/>
              </w:rPr>
              <w:t xml:space="preserve">Marczak, M. (red). (2009). </w:t>
            </w:r>
            <w:r w:rsidRPr="002B36CF">
              <w:rPr>
                <w:rStyle w:val="tytulbig"/>
                <w:rFonts w:ascii="Times New Roman" w:hAnsi="Times New Roman" w:cs="Times New Roman"/>
                <w:sz w:val="24"/>
                <w:szCs w:val="24"/>
              </w:rPr>
              <w:t xml:space="preserve">Resocjalizacyjne programy penitencjarne realizowane przez Służbę Więzienną w Polsce. </w:t>
            </w:r>
            <w:r w:rsidRPr="002B36CF">
              <w:rPr>
                <w:rStyle w:val="address"/>
                <w:rFonts w:ascii="Times New Roman" w:hAnsi="Times New Roman" w:cs="Times New Roman"/>
                <w:sz w:val="24"/>
                <w:szCs w:val="24"/>
              </w:rPr>
              <w:t xml:space="preserve">Kraków, </w:t>
            </w:r>
            <w:r w:rsidRPr="002B36CF">
              <w:rPr>
                <w:rFonts w:ascii="Times New Roman" w:hAnsi="Times New Roman" w:cs="Times New Roman"/>
                <w:sz w:val="24"/>
                <w:szCs w:val="24"/>
              </w:rPr>
              <w:t>Oficyna Wydawnicza „Impuls”</w:t>
            </w:r>
          </w:p>
          <w:p w14:paraId="3FA3B1F2" w14:textId="77777777" w:rsidR="00FF5EBD" w:rsidRPr="002B36CF" w:rsidRDefault="00FF5EBD" w:rsidP="002C336E">
            <w:pPr>
              <w:widowControl w:val="0"/>
              <w:numPr>
                <w:ilvl w:val="0"/>
                <w:numId w:val="6"/>
              </w:numPr>
              <w:suppressAutoHyphens/>
              <w:spacing w:line="276" w:lineRule="auto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 xml:space="preserve">Rozporządzenie Ministra Sprawiedliwości z dnia 25 sierpnia 2003 roku w sprawie regulaminu </w:t>
            </w:r>
            <w:proofErr w:type="spellStart"/>
            <w:r w:rsidRPr="002B36CF">
              <w:rPr>
                <w:sz w:val="24"/>
                <w:szCs w:val="24"/>
              </w:rPr>
              <w:t>organizacyjno</w:t>
            </w:r>
            <w:proofErr w:type="spellEnd"/>
            <w:r w:rsidRPr="002B36CF">
              <w:rPr>
                <w:sz w:val="24"/>
                <w:szCs w:val="24"/>
              </w:rPr>
              <w:t xml:space="preserve"> – porządkowego wykonywania kary pozbawienia wolności</w:t>
            </w:r>
          </w:p>
          <w:p w14:paraId="30D7AA69" w14:textId="0AF0FAB6" w:rsidR="00FA3AEC" w:rsidRPr="009F634B" w:rsidRDefault="00FF5EBD" w:rsidP="002C336E">
            <w:pPr>
              <w:widowControl w:val="0"/>
              <w:numPr>
                <w:ilvl w:val="0"/>
                <w:numId w:val="6"/>
              </w:numPr>
              <w:suppressAutoHyphens/>
              <w:spacing w:line="276" w:lineRule="auto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 xml:space="preserve">Rozporządzenie Ministra Sprawiedliwości z dnia 25 sierpnia 2003 roku w sprawie regulaminu </w:t>
            </w:r>
            <w:proofErr w:type="spellStart"/>
            <w:r w:rsidRPr="002B36CF">
              <w:rPr>
                <w:sz w:val="24"/>
                <w:szCs w:val="24"/>
              </w:rPr>
              <w:t>organizacyjno</w:t>
            </w:r>
            <w:proofErr w:type="spellEnd"/>
            <w:r w:rsidRPr="002B36CF">
              <w:rPr>
                <w:sz w:val="24"/>
                <w:szCs w:val="24"/>
              </w:rPr>
              <w:t xml:space="preserve"> – porządkowego wykonywania tymczasowego aresztowania</w:t>
            </w:r>
          </w:p>
        </w:tc>
      </w:tr>
      <w:tr w:rsidR="002B36CF" w:rsidRPr="002B36CF" w14:paraId="3D349A6B" w14:textId="77777777" w:rsidTr="235D68BC">
        <w:tc>
          <w:tcPr>
            <w:tcW w:w="2660" w:type="dxa"/>
          </w:tcPr>
          <w:p w14:paraId="3B33D3BD" w14:textId="2AAE0AE9" w:rsidR="00FA3AEC" w:rsidRPr="002B36CF" w:rsidRDefault="00FA3AEC" w:rsidP="006B486C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lastRenderedPageBreak/>
              <w:t xml:space="preserve">Literatura uzupełniająca </w:t>
            </w:r>
            <w:r w:rsidR="00442008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</w:tcPr>
          <w:p w14:paraId="234C0AAF" w14:textId="2B68E6C1" w:rsidR="00EF2A78" w:rsidRPr="002B36CF" w:rsidRDefault="00EF2A78" w:rsidP="006B486C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  <w:shd w:val="clear" w:color="auto" w:fill="FFFFFF"/>
              </w:rPr>
              <w:t>Instrukcja nr 10/20 z dnia 5 listopada 2020 roku w sprawie zapobiegania samobójstwom osób pozbawionych wolności</w:t>
            </w:r>
          </w:p>
          <w:p w14:paraId="4DE06826" w14:textId="77777777" w:rsidR="00EA3A15" w:rsidRPr="002B36CF" w:rsidRDefault="00EA3A15" w:rsidP="006B486C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spacing w:line="276" w:lineRule="auto"/>
              <w:rPr>
                <w:sz w:val="24"/>
                <w:szCs w:val="24"/>
              </w:rPr>
            </w:pPr>
            <w:proofErr w:type="spellStart"/>
            <w:r w:rsidRPr="002B36CF">
              <w:rPr>
                <w:sz w:val="24"/>
                <w:szCs w:val="24"/>
              </w:rPr>
              <w:t>Goffman</w:t>
            </w:r>
            <w:proofErr w:type="spellEnd"/>
            <w:r w:rsidRPr="002B36CF">
              <w:rPr>
                <w:sz w:val="24"/>
                <w:szCs w:val="24"/>
              </w:rPr>
              <w:t xml:space="preserve">, E. (1975). Charakterystyka instytucji totalnych. [W:] </w:t>
            </w:r>
            <w:proofErr w:type="spellStart"/>
            <w:r w:rsidRPr="002B36CF">
              <w:rPr>
                <w:sz w:val="24"/>
                <w:szCs w:val="24"/>
              </w:rPr>
              <w:t>Derczyński</w:t>
            </w:r>
            <w:proofErr w:type="spellEnd"/>
            <w:r w:rsidRPr="002B36CF">
              <w:rPr>
                <w:sz w:val="24"/>
                <w:szCs w:val="24"/>
              </w:rPr>
              <w:t>, W. (red.) Elementy teorii socjologicznych. Warszawa. Wydawnictwo PWN</w:t>
            </w:r>
          </w:p>
          <w:p w14:paraId="45E93527" w14:textId="77777777" w:rsidR="00F02DA7" w:rsidRPr="002B36CF" w:rsidRDefault="00F02DA7" w:rsidP="006B486C">
            <w:pPr>
              <w:pStyle w:val="NormalnyArial"/>
              <w:numPr>
                <w:ilvl w:val="0"/>
                <w:numId w:val="7"/>
              </w:numPr>
              <w:tabs>
                <w:tab w:val="left" w:pos="90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36CF">
              <w:rPr>
                <w:rFonts w:ascii="Times New Roman" w:hAnsi="Times New Roman" w:cs="Times New Roman"/>
                <w:sz w:val="24"/>
                <w:szCs w:val="24"/>
              </w:rPr>
              <w:t xml:space="preserve">Jędrzejak, K. (2004). System penitencjarny. [w:] Zagadnienia penitencjarne. </w:t>
            </w:r>
            <w:r w:rsidRPr="002B3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(red.). Chmielewska, W., </w:t>
            </w:r>
            <w:proofErr w:type="spellStart"/>
            <w:r w:rsidRPr="002B3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Jędrzejak</w:t>
            </w:r>
            <w:proofErr w:type="spellEnd"/>
            <w:r w:rsidRPr="002B3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K. i in. Kalisz COSSW</w:t>
            </w:r>
          </w:p>
          <w:p w14:paraId="58108CB1" w14:textId="77777777" w:rsidR="00F02DA7" w:rsidRPr="002B36CF" w:rsidRDefault="00F02DA7" w:rsidP="006B486C">
            <w:pPr>
              <w:widowControl w:val="0"/>
              <w:numPr>
                <w:ilvl w:val="0"/>
                <w:numId w:val="7"/>
              </w:numPr>
              <w:suppressAutoHyphens/>
              <w:spacing w:line="276" w:lineRule="auto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Konopczyński, M. (2013). Kryzys resocjalizacji czy(li) sukces działań pozornych. Warszawa, Wydawnictwo PEDAGOGIUM</w:t>
            </w:r>
          </w:p>
          <w:p w14:paraId="791F6A60" w14:textId="77777777" w:rsidR="00F02DA7" w:rsidRPr="002B36CF" w:rsidRDefault="00F02DA7" w:rsidP="006B486C">
            <w:pPr>
              <w:pStyle w:val="NormalnyArial"/>
              <w:numPr>
                <w:ilvl w:val="0"/>
                <w:numId w:val="7"/>
              </w:numPr>
              <w:tabs>
                <w:tab w:val="left" w:pos="90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36CF">
              <w:rPr>
                <w:rFonts w:ascii="Times New Roman" w:hAnsi="Times New Roman" w:cs="Times New Roman"/>
                <w:sz w:val="24"/>
                <w:szCs w:val="24"/>
              </w:rPr>
              <w:t>Lasocik</w:t>
            </w:r>
            <w:proofErr w:type="spellEnd"/>
            <w:r w:rsidRPr="002B36CF">
              <w:rPr>
                <w:rFonts w:ascii="Times New Roman" w:hAnsi="Times New Roman" w:cs="Times New Roman"/>
                <w:sz w:val="24"/>
                <w:szCs w:val="24"/>
              </w:rPr>
              <w:t xml:space="preserve">, Z. (2003). Organizacja i zasady działania więziennictwa. [W:] System penitencjarny i postpenitencjarny w Polsce. (red.) Bulenda, T., </w:t>
            </w:r>
            <w:proofErr w:type="spellStart"/>
            <w:r w:rsidRPr="002B36CF">
              <w:rPr>
                <w:rFonts w:ascii="Times New Roman" w:hAnsi="Times New Roman" w:cs="Times New Roman"/>
                <w:sz w:val="24"/>
                <w:szCs w:val="24"/>
              </w:rPr>
              <w:t>Musidłowski</w:t>
            </w:r>
            <w:proofErr w:type="spellEnd"/>
            <w:r w:rsidRPr="002B36CF">
              <w:rPr>
                <w:rFonts w:ascii="Times New Roman" w:hAnsi="Times New Roman" w:cs="Times New Roman"/>
                <w:sz w:val="24"/>
                <w:szCs w:val="24"/>
              </w:rPr>
              <w:t>, R. Warszawa, Instytut Spraw Publicznych.</w:t>
            </w:r>
          </w:p>
          <w:p w14:paraId="40BC627C" w14:textId="059D8E26" w:rsidR="00A86B48" w:rsidRPr="002B36CF" w:rsidRDefault="00A86B48" w:rsidP="006B486C">
            <w:pPr>
              <w:pStyle w:val="NormalnyArial"/>
              <w:numPr>
                <w:ilvl w:val="0"/>
                <w:numId w:val="7"/>
              </w:numPr>
              <w:tabs>
                <w:tab w:val="left" w:pos="90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36CF">
              <w:rPr>
                <w:rFonts w:ascii="Times New Roman" w:hAnsi="Times New Roman" w:cs="Times New Roman"/>
                <w:sz w:val="24"/>
                <w:szCs w:val="24"/>
              </w:rPr>
              <w:t>Machel</w:t>
            </w:r>
            <w:proofErr w:type="spellEnd"/>
            <w:r w:rsidRPr="002B36CF">
              <w:rPr>
                <w:rFonts w:ascii="Times New Roman" w:hAnsi="Times New Roman" w:cs="Times New Roman"/>
                <w:sz w:val="24"/>
                <w:szCs w:val="24"/>
              </w:rPr>
              <w:t xml:space="preserve">, H. (2006). </w:t>
            </w:r>
            <w:hyperlink r:id="rId10" w:history="1">
              <w:r w:rsidRPr="005072E0">
                <w:rPr>
                  <w:rStyle w:val="highlight0"/>
                  <w:rFonts w:ascii="Times New Roman" w:hAnsi="Times New Roman" w:cs="Times New Roman"/>
                  <w:sz w:val="24"/>
                  <w:szCs w:val="24"/>
                </w:rPr>
                <w:t>Sens</w:t>
              </w:r>
              <w:r w:rsidRPr="005072E0">
                <w:rPr>
                  <w:rStyle w:val="Hipercz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r w:rsidRPr="005072E0">
                <w:rPr>
                  <w:rStyle w:val="highlight1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Pr="005072E0">
                <w:rPr>
                  <w:rStyle w:val="Hipercz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r w:rsidRPr="005072E0">
                <w:rPr>
                  <w:rStyle w:val="highlight2"/>
                  <w:rFonts w:ascii="Times New Roman" w:hAnsi="Times New Roman" w:cs="Times New Roman"/>
                  <w:sz w:val="24"/>
                  <w:szCs w:val="24"/>
                </w:rPr>
                <w:t>bezsens</w:t>
              </w:r>
              <w:r w:rsidRPr="005072E0">
                <w:rPr>
                  <w:rStyle w:val="Hipercz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r w:rsidRPr="005072E0">
                <w:rPr>
                  <w:rStyle w:val="highlight3"/>
                  <w:rFonts w:ascii="Times New Roman" w:hAnsi="Times New Roman" w:cs="Times New Roman"/>
                  <w:sz w:val="24"/>
                  <w:szCs w:val="24"/>
                </w:rPr>
                <w:t>resocjalizacji</w:t>
              </w:r>
              <w:r w:rsidRPr="005072E0">
                <w:rPr>
                  <w:rStyle w:val="Hipercz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p</w:t>
              </w:r>
              <w:r w:rsidRPr="002B36CF">
                <w:rPr>
                  <w:rStyle w:val="Hipercze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enitencjarnej</w:t>
              </w:r>
            </w:hyperlink>
            <w:r w:rsidRPr="002B36CF">
              <w:rPr>
                <w:rFonts w:ascii="Times New Roman" w:hAnsi="Times New Roman" w:cs="Times New Roman"/>
                <w:sz w:val="24"/>
                <w:szCs w:val="24"/>
              </w:rPr>
              <w:t xml:space="preserve"> - casus polski. Kraków, "Impuls"</w:t>
            </w:r>
          </w:p>
          <w:p w14:paraId="15EAF531" w14:textId="79202FCE" w:rsidR="000032BC" w:rsidRPr="002B36CF" w:rsidRDefault="000032BC" w:rsidP="006B486C">
            <w:pPr>
              <w:pStyle w:val="NormalnyArial"/>
              <w:numPr>
                <w:ilvl w:val="0"/>
                <w:numId w:val="7"/>
              </w:numPr>
              <w:tabs>
                <w:tab w:val="left" w:pos="90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6CF">
              <w:rPr>
                <w:rFonts w:ascii="Times New Roman" w:hAnsi="Times New Roman" w:cs="Times New Roman"/>
                <w:sz w:val="24"/>
                <w:szCs w:val="24"/>
              </w:rPr>
              <w:t>Moczydłowski, P. (1994). Więziennictwo – od systemu totalitarnego do demokratycznego. Przegląd Więziennictwa Polskiego nr 8.</w:t>
            </w:r>
          </w:p>
          <w:p w14:paraId="4C41AB4E" w14:textId="77777777" w:rsidR="002A7535" w:rsidRPr="002B36CF" w:rsidRDefault="002A7535" w:rsidP="006B486C">
            <w:pPr>
              <w:widowControl w:val="0"/>
              <w:numPr>
                <w:ilvl w:val="0"/>
                <w:numId w:val="7"/>
              </w:numPr>
              <w:suppressAutoHyphens/>
              <w:spacing w:line="276" w:lineRule="auto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 xml:space="preserve">Przybyliński, S. (2005). Podkultura więzienna – wielowymiarowość rzeczywistości penitencjarnej. Kraków </w:t>
            </w:r>
          </w:p>
          <w:p w14:paraId="72BDFC46" w14:textId="2A8AEDEF" w:rsidR="002A7535" w:rsidRPr="002B36CF" w:rsidRDefault="002A7535" w:rsidP="006B486C">
            <w:pPr>
              <w:widowControl w:val="0"/>
              <w:numPr>
                <w:ilvl w:val="0"/>
                <w:numId w:val="7"/>
              </w:numPr>
              <w:suppressAutoHyphens/>
              <w:spacing w:line="276" w:lineRule="auto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lastRenderedPageBreak/>
              <w:t>Rejman, J. (2013). Zmiana w polskim systemie penitencjarnym. Ograniczenia i możliwości. Warszawa. Difin</w:t>
            </w:r>
          </w:p>
          <w:p w14:paraId="22C0B7C1" w14:textId="17B4A5B7" w:rsidR="002A7535" w:rsidRPr="002B36CF" w:rsidRDefault="002A7535" w:rsidP="006B486C">
            <w:pPr>
              <w:pStyle w:val="NormalnyArial"/>
              <w:numPr>
                <w:ilvl w:val="0"/>
                <w:numId w:val="7"/>
              </w:numPr>
              <w:tabs>
                <w:tab w:val="left" w:pos="90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6CF">
              <w:rPr>
                <w:rFonts w:ascii="Times New Roman" w:hAnsi="Times New Roman" w:cs="Times New Roman"/>
                <w:sz w:val="24"/>
                <w:szCs w:val="24"/>
              </w:rPr>
              <w:t xml:space="preserve">Rozwadowska – </w:t>
            </w:r>
            <w:proofErr w:type="spellStart"/>
            <w:r w:rsidRPr="002B36CF">
              <w:rPr>
                <w:rFonts w:ascii="Times New Roman" w:hAnsi="Times New Roman" w:cs="Times New Roman"/>
                <w:sz w:val="24"/>
                <w:szCs w:val="24"/>
              </w:rPr>
              <w:t>Suruło</w:t>
            </w:r>
            <w:proofErr w:type="spellEnd"/>
            <w:r w:rsidRPr="002B36CF">
              <w:rPr>
                <w:rFonts w:ascii="Times New Roman" w:hAnsi="Times New Roman" w:cs="Times New Roman"/>
                <w:sz w:val="24"/>
                <w:szCs w:val="24"/>
              </w:rPr>
              <w:t xml:space="preserve">, M., Szarek, T. (2009). Duet. [W:] Marczak, M. (red). </w:t>
            </w:r>
            <w:r w:rsidRPr="002B36CF">
              <w:rPr>
                <w:rStyle w:val="tytulbig"/>
                <w:rFonts w:ascii="Times New Roman" w:hAnsi="Times New Roman" w:cs="Times New Roman"/>
                <w:sz w:val="24"/>
                <w:szCs w:val="24"/>
              </w:rPr>
              <w:t xml:space="preserve">Resocjalizacyjne programy penitencjarne realizowane przez Służbę Więzienną w Polsce. </w:t>
            </w:r>
            <w:r w:rsidRPr="002B36CF">
              <w:rPr>
                <w:rStyle w:val="address"/>
                <w:rFonts w:ascii="Times New Roman" w:hAnsi="Times New Roman" w:cs="Times New Roman"/>
                <w:sz w:val="24"/>
                <w:szCs w:val="24"/>
              </w:rPr>
              <w:t xml:space="preserve">Kraków, </w:t>
            </w:r>
            <w:r w:rsidRPr="002B36CF">
              <w:rPr>
                <w:rFonts w:ascii="Times New Roman" w:hAnsi="Times New Roman" w:cs="Times New Roman"/>
                <w:sz w:val="24"/>
                <w:szCs w:val="24"/>
              </w:rPr>
              <w:t>Oficyna Wydawnicza „Impuls”</w:t>
            </w:r>
          </w:p>
          <w:p w14:paraId="1A26C0D2" w14:textId="77777777" w:rsidR="00EA3A15" w:rsidRPr="002B36CF" w:rsidRDefault="00EA3A15" w:rsidP="00E37B66">
            <w:pPr>
              <w:pStyle w:val="Akapitzlist"/>
              <w:numPr>
                <w:ilvl w:val="0"/>
                <w:numId w:val="7"/>
              </w:numPr>
              <w:rPr>
                <w:rStyle w:val="Uwydatnienie"/>
                <w:i w:val="0"/>
                <w:iCs w:val="0"/>
                <w:sz w:val="24"/>
                <w:szCs w:val="24"/>
              </w:rPr>
            </w:pPr>
            <w:r w:rsidRPr="002B36CF">
              <w:rPr>
                <w:rStyle w:val="Uwydatnienie"/>
                <w:i w:val="0"/>
                <w:iCs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Jaki P. Zatrudnienie skazanych w Polsce na tle porównawczym. </w:t>
            </w:r>
          </w:p>
          <w:p w14:paraId="7196D064" w14:textId="6A39B357" w:rsidR="005E2E2B" w:rsidRPr="006B486C" w:rsidRDefault="00EA3A15" w:rsidP="00E37B66">
            <w:pPr>
              <w:pStyle w:val="Akapitzlist"/>
              <w:ind w:left="432"/>
              <w:rPr>
                <w:sz w:val="24"/>
                <w:szCs w:val="24"/>
                <w:shd w:val="clear" w:color="auto" w:fill="FFFFFF"/>
              </w:rPr>
            </w:pPr>
            <w:r w:rsidRPr="002B36CF">
              <w:rPr>
                <w:rStyle w:val="Uwydatnienie"/>
                <w:i w:val="0"/>
                <w:iCs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Zagadnienia wybrane,</w:t>
            </w:r>
            <w:r w:rsidR="00E37B66">
              <w:t xml:space="preserve"> </w:t>
            </w:r>
            <w:r w:rsidRPr="002B36CF">
              <w:rPr>
                <w:sz w:val="24"/>
                <w:szCs w:val="24"/>
                <w:shd w:val="clear" w:color="auto" w:fill="FFFFFF"/>
              </w:rPr>
              <w:t>Przegląd Więziennictwa 2017, nr 95</w:t>
            </w:r>
          </w:p>
        </w:tc>
      </w:tr>
      <w:tr w:rsidR="002B36CF" w:rsidRPr="002B36CF" w14:paraId="4FF532E2" w14:textId="77777777" w:rsidTr="235D68BC">
        <w:tc>
          <w:tcPr>
            <w:tcW w:w="2660" w:type="dxa"/>
          </w:tcPr>
          <w:p w14:paraId="3B462C20" w14:textId="3742963E" w:rsidR="00FA3AEC" w:rsidRPr="002B36CF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lastRenderedPageBreak/>
              <w:t>Metody kształcenia stacjonarnego</w:t>
            </w:r>
          </w:p>
        </w:tc>
        <w:tc>
          <w:tcPr>
            <w:tcW w:w="7428" w:type="dxa"/>
          </w:tcPr>
          <w:p w14:paraId="34FF1C98" w14:textId="51950C96" w:rsidR="00FA3AEC" w:rsidRPr="002B36CF" w:rsidRDefault="0069389C" w:rsidP="6DAAD41E">
            <w:pPr>
              <w:ind w:left="72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Wykład z prezentacją multimedialną, wykład problemowy, ćwiczenia z wykorzystaniem tekstów publikacji, dyskusja, metody aktywizujące</w:t>
            </w:r>
          </w:p>
        </w:tc>
      </w:tr>
      <w:tr w:rsidR="002B36CF" w:rsidRPr="002B36CF" w14:paraId="51A9C03D" w14:textId="77777777" w:rsidTr="235D68BC">
        <w:tc>
          <w:tcPr>
            <w:tcW w:w="2660" w:type="dxa"/>
          </w:tcPr>
          <w:p w14:paraId="4A3BB0C9" w14:textId="77777777" w:rsidR="00FA3AEC" w:rsidRPr="002B36CF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</w:tcPr>
          <w:p w14:paraId="6D072C0D" w14:textId="46EC03DC" w:rsidR="00FA3AEC" w:rsidRPr="002B36CF" w:rsidRDefault="002B36CF" w:rsidP="00BA304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wykorzystaniem platformy edukacyjnej</w:t>
            </w:r>
            <w:r w:rsidR="0047422A">
              <w:rPr>
                <w:sz w:val="24"/>
                <w:szCs w:val="24"/>
              </w:rPr>
              <w:t xml:space="preserve">, np. MS </w:t>
            </w:r>
            <w:proofErr w:type="spellStart"/>
            <w:r w:rsidR="0047422A">
              <w:rPr>
                <w:sz w:val="24"/>
                <w:szCs w:val="24"/>
              </w:rPr>
              <w:t>Teams</w:t>
            </w:r>
            <w:proofErr w:type="spellEnd"/>
          </w:p>
        </w:tc>
      </w:tr>
    </w:tbl>
    <w:p w14:paraId="48A21919" w14:textId="6BC314B9" w:rsidR="00FA3AEC" w:rsidRPr="000E5CB6" w:rsidRDefault="00D43E55" w:rsidP="00D43E55">
      <w:pPr>
        <w:spacing w:before="2"/>
        <w:ind w:left="138"/>
        <w:rPr>
          <w:i/>
          <w:iCs/>
        </w:rPr>
      </w:pPr>
      <w:bookmarkStart w:id="3" w:name="_Hlk168780458"/>
      <w:r w:rsidRPr="000E5CB6">
        <w:rPr>
          <w:i/>
          <w:iCs/>
        </w:rPr>
        <w:t>*</w:t>
      </w:r>
      <w:r w:rsidRPr="000E5CB6">
        <w:rPr>
          <w:i/>
          <w:iCs/>
          <w:spacing w:val="-5"/>
        </w:rPr>
        <w:t xml:space="preserve"> </w:t>
      </w:r>
      <w:r w:rsidRPr="000E5CB6">
        <w:rPr>
          <w:i/>
          <w:iCs/>
        </w:rPr>
        <w:t>Literatura</w:t>
      </w:r>
      <w:r w:rsidRPr="000E5CB6">
        <w:rPr>
          <w:i/>
          <w:iCs/>
          <w:spacing w:val="-5"/>
        </w:rPr>
        <w:t xml:space="preserve"> </w:t>
      </w:r>
      <w:r w:rsidRPr="000E5CB6">
        <w:rPr>
          <w:i/>
          <w:iCs/>
        </w:rPr>
        <w:t>może</w:t>
      </w:r>
      <w:r w:rsidRPr="000E5CB6">
        <w:rPr>
          <w:i/>
          <w:iCs/>
          <w:spacing w:val="-5"/>
        </w:rPr>
        <w:t xml:space="preserve"> </w:t>
      </w:r>
      <w:r w:rsidRPr="000E5CB6">
        <w:rPr>
          <w:i/>
          <w:iCs/>
        </w:rPr>
        <w:t>być</w:t>
      </w:r>
      <w:r w:rsidRPr="000E5CB6">
        <w:rPr>
          <w:i/>
          <w:iCs/>
          <w:spacing w:val="-3"/>
        </w:rPr>
        <w:t xml:space="preserve"> </w:t>
      </w:r>
      <w:r w:rsidRPr="000E5CB6">
        <w:rPr>
          <w:i/>
          <w:iCs/>
        </w:rPr>
        <w:t>zmieniona</w:t>
      </w:r>
      <w:r w:rsidRPr="000E5CB6">
        <w:rPr>
          <w:i/>
          <w:iCs/>
          <w:spacing w:val="-4"/>
        </w:rPr>
        <w:t xml:space="preserve"> </w:t>
      </w:r>
      <w:r w:rsidRPr="000E5CB6">
        <w:rPr>
          <w:i/>
          <w:iCs/>
        </w:rPr>
        <w:t>po</w:t>
      </w:r>
      <w:r w:rsidRPr="000E5CB6">
        <w:rPr>
          <w:i/>
          <w:iCs/>
          <w:spacing w:val="-2"/>
        </w:rPr>
        <w:t xml:space="preserve"> </w:t>
      </w:r>
      <w:r w:rsidRPr="000E5CB6">
        <w:rPr>
          <w:i/>
          <w:iCs/>
        </w:rPr>
        <w:t>akceptacji</w:t>
      </w:r>
      <w:r w:rsidRPr="000E5CB6">
        <w:rPr>
          <w:i/>
          <w:iCs/>
          <w:spacing w:val="-2"/>
        </w:rPr>
        <w:t xml:space="preserve"> </w:t>
      </w:r>
      <w:r w:rsidRPr="000E5CB6">
        <w:rPr>
          <w:i/>
          <w:iCs/>
        </w:rPr>
        <w:t>Dyrektora</w:t>
      </w:r>
      <w:r w:rsidRPr="000E5CB6">
        <w:rPr>
          <w:i/>
          <w:iCs/>
          <w:spacing w:val="-2"/>
        </w:rPr>
        <w:t xml:space="preserve"> Instytutu</w:t>
      </w:r>
      <w:bookmarkEnd w:id="3"/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2B36CF" w:rsidRPr="002B36CF" w14:paraId="6CCC8858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A3AEC" w:rsidRPr="002B36CF" w:rsidRDefault="00FA3AEC" w:rsidP="00BA3047">
            <w:pPr>
              <w:jc w:val="center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0B52A3F6" w:rsidR="00FA3AEC" w:rsidRPr="002B36CF" w:rsidRDefault="00FA3AEC" w:rsidP="0051535E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Nr efektu uczenia się/grupy efektów</w:t>
            </w:r>
          </w:p>
        </w:tc>
      </w:tr>
      <w:tr w:rsidR="002B36CF" w:rsidRPr="002B36CF" w14:paraId="238601FE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F3CABC7" w14:textId="02AA9FB5" w:rsidR="00FA3AEC" w:rsidRPr="002B36CF" w:rsidRDefault="0069389C" w:rsidP="3079F419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Udział w dyskusji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5B08B5D1" w14:textId="154C171A" w:rsidR="00FA3AEC" w:rsidRPr="0070480F" w:rsidRDefault="0070480F" w:rsidP="00BA3047">
            <w:pPr>
              <w:rPr>
                <w:sz w:val="24"/>
                <w:szCs w:val="24"/>
              </w:rPr>
            </w:pPr>
            <w:r w:rsidRPr="0070480F">
              <w:rPr>
                <w:sz w:val="24"/>
                <w:szCs w:val="24"/>
              </w:rPr>
              <w:t>01-0</w:t>
            </w:r>
            <w:r>
              <w:rPr>
                <w:sz w:val="24"/>
                <w:szCs w:val="24"/>
              </w:rPr>
              <w:t>8</w:t>
            </w:r>
          </w:p>
        </w:tc>
      </w:tr>
      <w:tr w:rsidR="002B36CF" w:rsidRPr="002B36CF" w14:paraId="16DEB4AB" w14:textId="77777777" w:rsidTr="6DAAD41E">
        <w:tc>
          <w:tcPr>
            <w:tcW w:w="8208" w:type="dxa"/>
            <w:gridSpan w:val="2"/>
          </w:tcPr>
          <w:p w14:paraId="0AD9C6F4" w14:textId="33A64899" w:rsidR="00FA3AEC" w:rsidRPr="002B36CF" w:rsidRDefault="0069389C" w:rsidP="3079F419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Projekt (praca w grupach)</w:t>
            </w:r>
          </w:p>
        </w:tc>
        <w:tc>
          <w:tcPr>
            <w:tcW w:w="1842" w:type="dxa"/>
          </w:tcPr>
          <w:p w14:paraId="4B1F511A" w14:textId="2DA04FFE" w:rsidR="00FA3AEC" w:rsidRPr="0070480F" w:rsidRDefault="0070480F" w:rsidP="3079F4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01-1</w:t>
            </w:r>
            <w:r w:rsidR="005072E0">
              <w:rPr>
                <w:sz w:val="24"/>
                <w:szCs w:val="24"/>
              </w:rPr>
              <w:t>0</w:t>
            </w:r>
          </w:p>
        </w:tc>
      </w:tr>
      <w:tr w:rsidR="002B36CF" w:rsidRPr="002B36CF" w14:paraId="2192ED18" w14:textId="77777777" w:rsidTr="6DAAD41E">
        <w:tc>
          <w:tcPr>
            <w:tcW w:w="8208" w:type="dxa"/>
            <w:gridSpan w:val="2"/>
          </w:tcPr>
          <w:p w14:paraId="2B355AC1" w14:textId="2861A88C" w:rsidR="0069389C" w:rsidRPr="002B36CF" w:rsidRDefault="0069389C" w:rsidP="3079F419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Kolokwium w zakresie problematyki realizowanej na zajęciach (47%)</w:t>
            </w:r>
          </w:p>
        </w:tc>
        <w:tc>
          <w:tcPr>
            <w:tcW w:w="1842" w:type="dxa"/>
          </w:tcPr>
          <w:p w14:paraId="38E76ED0" w14:textId="6F90FBB9" w:rsidR="0069389C" w:rsidRPr="0070480F" w:rsidRDefault="0070480F" w:rsidP="3079F4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01-04</w:t>
            </w:r>
          </w:p>
        </w:tc>
      </w:tr>
      <w:tr w:rsidR="00FA3AEC" w:rsidRPr="002B36CF" w14:paraId="15637860" w14:textId="77777777" w:rsidTr="6DAAD41E">
        <w:tc>
          <w:tcPr>
            <w:tcW w:w="2660" w:type="dxa"/>
            <w:tcBorders>
              <w:bottom w:val="single" w:sz="12" w:space="0" w:color="auto"/>
            </w:tcBorders>
          </w:tcPr>
          <w:p w14:paraId="0FEAB562" w14:textId="77777777" w:rsidR="00FA3AEC" w:rsidRPr="002B36CF" w:rsidRDefault="00FA3AEC" w:rsidP="00BA3047">
            <w:pPr>
              <w:rPr>
                <w:rFonts w:ascii="Arial Narrow" w:hAnsi="Arial Narrow"/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4001B66E" w14:textId="62455776" w:rsidR="00FA3AEC" w:rsidRDefault="00AB157F" w:rsidP="6DAAD41E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Egzamin</w:t>
            </w:r>
            <w:r w:rsidR="00B223AF" w:rsidRPr="002B36CF">
              <w:rPr>
                <w:sz w:val="24"/>
                <w:szCs w:val="24"/>
              </w:rPr>
              <w:t xml:space="preserve"> pisemny </w:t>
            </w:r>
            <w:r w:rsidR="0051535E">
              <w:rPr>
                <w:sz w:val="24"/>
                <w:szCs w:val="24"/>
              </w:rPr>
              <w:t xml:space="preserve">- </w:t>
            </w:r>
            <w:r w:rsidR="00B223AF" w:rsidRPr="002B36CF">
              <w:rPr>
                <w:sz w:val="24"/>
                <w:szCs w:val="24"/>
              </w:rPr>
              <w:t>test 53%</w:t>
            </w:r>
          </w:p>
          <w:p w14:paraId="15E5EDAD" w14:textId="77777777" w:rsidR="0051535E" w:rsidRDefault="0051535E" w:rsidP="6DAAD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– 30%</w:t>
            </w:r>
          </w:p>
          <w:p w14:paraId="562C75D1" w14:textId="38A691C8" w:rsidR="0051535E" w:rsidRPr="002B36CF" w:rsidRDefault="0051535E" w:rsidP="6DAAD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Aktywność – 17%</w:t>
            </w:r>
          </w:p>
        </w:tc>
      </w:tr>
    </w:tbl>
    <w:p w14:paraId="0DC23916" w14:textId="77777777" w:rsidR="000F0A14" w:rsidRPr="002B36CF" w:rsidRDefault="000F0A14" w:rsidP="00FA3AEC">
      <w:pPr>
        <w:rPr>
          <w:sz w:val="24"/>
          <w:szCs w:val="24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70"/>
        <w:gridCol w:w="1344"/>
        <w:gridCol w:w="1753"/>
        <w:gridCol w:w="2683"/>
      </w:tblGrid>
      <w:tr w:rsidR="002B36CF" w:rsidRPr="002B36CF" w14:paraId="38568C79" w14:textId="77777777" w:rsidTr="0051535E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A965116" w14:textId="77777777" w:rsidR="00FA3AEC" w:rsidRPr="002B36CF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  <w:p w14:paraId="7DF4E37C" w14:textId="447BA4A3" w:rsidR="00FA3AEC" w:rsidRPr="002B36CF" w:rsidRDefault="00FA3AEC" w:rsidP="0051535E">
            <w:pPr>
              <w:jc w:val="center"/>
              <w:rPr>
                <w:b/>
                <w:sz w:val="24"/>
                <w:szCs w:val="24"/>
              </w:rPr>
            </w:pPr>
            <w:r w:rsidRPr="002B36CF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2B36CF" w:rsidRPr="002B36CF" w14:paraId="736598F8" w14:textId="77777777" w:rsidTr="0051535E">
        <w:trPr>
          <w:trHeight w:val="263"/>
        </w:trPr>
        <w:tc>
          <w:tcPr>
            <w:tcW w:w="4270" w:type="dxa"/>
            <w:vMerge w:val="restart"/>
            <w:tcBorders>
              <w:top w:val="single" w:sz="4" w:space="0" w:color="auto"/>
            </w:tcBorders>
          </w:tcPr>
          <w:p w14:paraId="44FB30F8" w14:textId="77777777" w:rsidR="00FA3AEC" w:rsidRPr="002B36CF" w:rsidRDefault="00FA3AEC" w:rsidP="00BA3047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FA3AEC" w:rsidRPr="002B36CF" w:rsidRDefault="00FA3AEC" w:rsidP="00BA3047">
            <w:pPr>
              <w:jc w:val="center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780" w:type="dxa"/>
            <w:gridSpan w:val="3"/>
            <w:tcBorders>
              <w:top w:val="single" w:sz="4" w:space="0" w:color="auto"/>
            </w:tcBorders>
          </w:tcPr>
          <w:p w14:paraId="48241C73" w14:textId="77777777" w:rsidR="00FA3AEC" w:rsidRPr="002B36CF" w:rsidRDefault="00FA3AEC" w:rsidP="00BA3047">
            <w:pPr>
              <w:jc w:val="center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 xml:space="preserve">Liczba godzin  </w:t>
            </w:r>
          </w:p>
        </w:tc>
      </w:tr>
      <w:tr w:rsidR="002B36CF" w:rsidRPr="002B36CF" w14:paraId="637D1B16" w14:textId="77777777" w:rsidTr="0051535E">
        <w:trPr>
          <w:trHeight w:val="262"/>
        </w:trPr>
        <w:tc>
          <w:tcPr>
            <w:tcW w:w="4270" w:type="dxa"/>
            <w:vMerge/>
          </w:tcPr>
          <w:p w14:paraId="1DA6542E" w14:textId="77777777" w:rsidR="00FA3AEC" w:rsidRPr="002B36CF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14:paraId="59761F31" w14:textId="77777777" w:rsidR="00FA3AEC" w:rsidRPr="002B36CF" w:rsidRDefault="00FA3AEC" w:rsidP="00BA3047">
            <w:pPr>
              <w:jc w:val="center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753" w:type="dxa"/>
          </w:tcPr>
          <w:p w14:paraId="6F6400BA" w14:textId="77777777" w:rsidR="00FA3AEC" w:rsidRPr="002B36CF" w:rsidRDefault="00FA3AEC" w:rsidP="00BA3047">
            <w:pPr>
              <w:jc w:val="center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 xml:space="preserve">W tym zajęcia powiązane </w:t>
            </w:r>
            <w:r w:rsidRPr="002B36CF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2683" w:type="dxa"/>
          </w:tcPr>
          <w:p w14:paraId="354A6E35" w14:textId="77777777" w:rsidR="00FA3AEC" w:rsidRPr="002B36CF" w:rsidRDefault="00FA3AEC" w:rsidP="00BA3047">
            <w:pPr>
              <w:jc w:val="center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2B36CF" w:rsidRPr="002B36CF" w14:paraId="60A9C869" w14:textId="77777777" w:rsidTr="0051535E">
        <w:trPr>
          <w:trHeight w:val="262"/>
        </w:trPr>
        <w:tc>
          <w:tcPr>
            <w:tcW w:w="4270" w:type="dxa"/>
          </w:tcPr>
          <w:p w14:paraId="6F64F979" w14:textId="77777777" w:rsidR="00FA3AEC" w:rsidRPr="002B36CF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Udział w wykładach</w:t>
            </w:r>
          </w:p>
        </w:tc>
        <w:tc>
          <w:tcPr>
            <w:tcW w:w="1344" w:type="dxa"/>
          </w:tcPr>
          <w:p w14:paraId="3041E394" w14:textId="11DA56DA" w:rsidR="00FA3AEC" w:rsidRPr="002B36CF" w:rsidRDefault="00502801" w:rsidP="00BA3047">
            <w:pPr>
              <w:jc w:val="center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15</w:t>
            </w:r>
          </w:p>
        </w:tc>
        <w:tc>
          <w:tcPr>
            <w:tcW w:w="1753" w:type="dxa"/>
          </w:tcPr>
          <w:p w14:paraId="722B00AE" w14:textId="62762338" w:rsidR="00FA3AEC" w:rsidRPr="002B36CF" w:rsidRDefault="0051535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83" w:type="dxa"/>
          </w:tcPr>
          <w:p w14:paraId="42C6D796" w14:textId="1A2808C9" w:rsidR="00FA3AEC" w:rsidRPr="002B36CF" w:rsidRDefault="00AB157F" w:rsidP="00BA3047">
            <w:pPr>
              <w:jc w:val="center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5</w:t>
            </w:r>
          </w:p>
        </w:tc>
      </w:tr>
      <w:tr w:rsidR="002B36CF" w:rsidRPr="002B36CF" w14:paraId="7B954D0A" w14:textId="77777777" w:rsidTr="0051535E">
        <w:trPr>
          <w:trHeight w:val="262"/>
        </w:trPr>
        <w:tc>
          <w:tcPr>
            <w:tcW w:w="4270" w:type="dxa"/>
          </w:tcPr>
          <w:p w14:paraId="067013EB" w14:textId="77777777" w:rsidR="00FA3AEC" w:rsidRPr="002B36CF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344" w:type="dxa"/>
          </w:tcPr>
          <w:p w14:paraId="6E1831B3" w14:textId="2BC6AA19" w:rsidR="00FA3AEC" w:rsidRPr="002B36CF" w:rsidRDefault="00446CD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3" w:type="dxa"/>
          </w:tcPr>
          <w:p w14:paraId="54E11D2A" w14:textId="77777777" w:rsidR="00FA3AEC" w:rsidRPr="002B36CF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3" w:type="dxa"/>
          </w:tcPr>
          <w:p w14:paraId="31126E5D" w14:textId="77777777" w:rsidR="00FA3AEC" w:rsidRPr="002B36CF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2B36CF" w:rsidRPr="002B36CF" w14:paraId="1D52A852" w14:textId="77777777" w:rsidTr="0051535E">
        <w:trPr>
          <w:trHeight w:val="262"/>
        </w:trPr>
        <w:tc>
          <w:tcPr>
            <w:tcW w:w="4270" w:type="dxa"/>
          </w:tcPr>
          <w:p w14:paraId="59B924A9" w14:textId="77777777" w:rsidR="00FA3AEC" w:rsidRPr="002B36CF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2B36CF">
              <w:rPr>
                <w:sz w:val="24"/>
                <w:szCs w:val="24"/>
              </w:rPr>
              <w:t>Udział w ćwiczeniach audytoryjnych</w:t>
            </w:r>
            <w:r w:rsidRPr="002B36CF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344" w:type="dxa"/>
          </w:tcPr>
          <w:p w14:paraId="2DE403A5" w14:textId="7F8B32C7" w:rsidR="00FA3AEC" w:rsidRPr="002B36CF" w:rsidRDefault="00AB157F" w:rsidP="00BA3047">
            <w:pPr>
              <w:jc w:val="center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30</w:t>
            </w:r>
          </w:p>
        </w:tc>
        <w:tc>
          <w:tcPr>
            <w:tcW w:w="1753" w:type="dxa"/>
          </w:tcPr>
          <w:p w14:paraId="62431CDC" w14:textId="5E21B379" w:rsidR="00FA3AEC" w:rsidRPr="002B36CF" w:rsidRDefault="00446CD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683" w:type="dxa"/>
          </w:tcPr>
          <w:p w14:paraId="49E398E2" w14:textId="77777777" w:rsidR="00FA3AEC" w:rsidRPr="002B36CF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2B36CF" w:rsidRPr="002B36CF" w14:paraId="755824E3" w14:textId="77777777" w:rsidTr="0051535E">
        <w:trPr>
          <w:trHeight w:val="262"/>
        </w:trPr>
        <w:tc>
          <w:tcPr>
            <w:tcW w:w="4270" w:type="dxa"/>
          </w:tcPr>
          <w:p w14:paraId="113ED3C2" w14:textId="77777777" w:rsidR="00FA3AEC" w:rsidRPr="002B36CF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344" w:type="dxa"/>
          </w:tcPr>
          <w:p w14:paraId="16287F21" w14:textId="1A43880A" w:rsidR="00FA3AEC" w:rsidRPr="002B36CF" w:rsidRDefault="00446CD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53" w:type="dxa"/>
          </w:tcPr>
          <w:p w14:paraId="5BE93A62" w14:textId="007A7E3B" w:rsidR="00FA3AEC" w:rsidRPr="002B36CF" w:rsidRDefault="0070480F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83" w:type="dxa"/>
          </w:tcPr>
          <w:p w14:paraId="384BA73E" w14:textId="77777777" w:rsidR="00FA3AEC" w:rsidRPr="002B36CF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2B36CF" w:rsidRPr="002B36CF" w14:paraId="3B88CF29" w14:textId="77777777" w:rsidTr="0051535E">
        <w:trPr>
          <w:trHeight w:val="262"/>
        </w:trPr>
        <w:tc>
          <w:tcPr>
            <w:tcW w:w="4270" w:type="dxa"/>
          </w:tcPr>
          <w:p w14:paraId="0ABCBCB1" w14:textId="77777777" w:rsidR="00FA3AEC" w:rsidRPr="002B36CF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Przygotowanie projektu / eseju / itp.</w:t>
            </w:r>
            <w:r w:rsidRPr="002B36CF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344" w:type="dxa"/>
          </w:tcPr>
          <w:p w14:paraId="34B3F2EB" w14:textId="050C563B" w:rsidR="00FA3AEC" w:rsidRPr="002B36CF" w:rsidRDefault="00B223AF" w:rsidP="00BA3047">
            <w:pPr>
              <w:jc w:val="center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1</w:t>
            </w:r>
            <w:r w:rsidR="00446CDC">
              <w:rPr>
                <w:sz w:val="24"/>
                <w:szCs w:val="24"/>
              </w:rPr>
              <w:t>8</w:t>
            </w:r>
          </w:p>
        </w:tc>
        <w:tc>
          <w:tcPr>
            <w:tcW w:w="1753" w:type="dxa"/>
          </w:tcPr>
          <w:p w14:paraId="7D34F5C7" w14:textId="614D5D13" w:rsidR="00FA3AEC" w:rsidRPr="002B36CF" w:rsidRDefault="0070480F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46CDC">
              <w:rPr>
                <w:sz w:val="24"/>
                <w:szCs w:val="24"/>
              </w:rPr>
              <w:t>5</w:t>
            </w:r>
          </w:p>
        </w:tc>
        <w:tc>
          <w:tcPr>
            <w:tcW w:w="2683" w:type="dxa"/>
          </w:tcPr>
          <w:p w14:paraId="0B4020A7" w14:textId="77777777" w:rsidR="00FA3AEC" w:rsidRPr="002B36CF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2B36CF" w:rsidRPr="002B36CF" w14:paraId="2934EA12" w14:textId="77777777" w:rsidTr="0051535E">
        <w:trPr>
          <w:trHeight w:val="262"/>
        </w:trPr>
        <w:tc>
          <w:tcPr>
            <w:tcW w:w="4270" w:type="dxa"/>
          </w:tcPr>
          <w:p w14:paraId="673CAC52" w14:textId="77777777" w:rsidR="00FA3AEC" w:rsidRPr="002B36CF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344" w:type="dxa"/>
          </w:tcPr>
          <w:p w14:paraId="1D7B270A" w14:textId="72BFDFE7" w:rsidR="00FA3AEC" w:rsidRPr="002B36CF" w:rsidRDefault="00B223AF" w:rsidP="00BA3047">
            <w:pPr>
              <w:jc w:val="center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15</w:t>
            </w:r>
          </w:p>
        </w:tc>
        <w:tc>
          <w:tcPr>
            <w:tcW w:w="1753" w:type="dxa"/>
          </w:tcPr>
          <w:p w14:paraId="4F904CB7" w14:textId="5847498C" w:rsidR="00FA3AEC" w:rsidRPr="002B36CF" w:rsidRDefault="0070480F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83" w:type="dxa"/>
          </w:tcPr>
          <w:p w14:paraId="06971CD3" w14:textId="77777777" w:rsidR="00FA3AEC" w:rsidRPr="002B36CF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2B36CF" w:rsidRPr="002B36CF" w14:paraId="040B8E96" w14:textId="77777777" w:rsidTr="0051535E">
        <w:trPr>
          <w:trHeight w:val="262"/>
        </w:trPr>
        <w:tc>
          <w:tcPr>
            <w:tcW w:w="4270" w:type="dxa"/>
          </w:tcPr>
          <w:p w14:paraId="57281C4F" w14:textId="77777777" w:rsidR="00FA3AEC" w:rsidRPr="002B36CF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344" w:type="dxa"/>
          </w:tcPr>
          <w:p w14:paraId="2A1F701D" w14:textId="422EBBFE" w:rsidR="00FA3AEC" w:rsidRPr="002B36CF" w:rsidRDefault="00446CD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53" w:type="dxa"/>
          </w:tcPr>
          <w:p w14:paraId="03EFCA41" w14:textId="77777777" w:rsidR="00FA3AEC" w:rsidRPr="002B36CF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3" w:type="dxa"/>
          </w:tcPr>
          <w:p w14:paraId="5F96A722" w14:textId="7EA0EEE0" w:rsidR="00FA3AEC" w:rsidRPr="002B36CF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2B36CF" w:rsidRPr="002B36CF" w14:paraId="229D7D00" w14:textId="77777777" w:rsidTr="0051535E">
        <w:trPr>
          <w:trHeight w:val="262"/>
        </w:trPr>
        <w:tc>
          <w:tcPr>
            <w:tcW w:w="4270" w:type="dxa"/>
          </w:tcPr>
          <w:p w14:paraId="4AD46C6F" w14:textId="77777777" w:rsidR="00FA3AEC" w:rsidRPr="002B36CF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Inne</w:t>
            </w:r>
          </w:p>
        </w:tc>
        <w:tc>
          <w:tcPr>
            <w:tcW w:w="1344" w:type="dxa"/>
          </w:tcPr>
          <w:p w14:paraId="5B95CD12" w14:textId="77777777" w:rsidR="00FA3AEC" w:rsidRPr="002B36CF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 w14:paraId="5220BBB2" w14:textId="77777777" w:rsidR="00FA3AEC" w:rsidRPr="002B36CF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3" w:type="dxa"/>
          </w:tcPr>
          <w:p w14:paraId="13CB595B" w14:textId="77777777" w:rsidR="00FA3AEC" w:rsidRPr="002B36CF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2B36CF" w:rsidRPr="002B36CF" w14:paraId="67AB42A1" w14:textId="77777777" w:rsidTr="0051535E">
        <w:trPr>
          <w:trHeight w:val="262"/>
        </w:trPr>
        <w:tc>
          <w:tcPr>
            <w:tcW w:w="4270" w:type="dxa"/>
          </w:tcPr>
          <w:p w14:paraId="44159441" w14:textId="77777777" w:rsidR="00FA3AEC" w:rsidRPr="002B36CF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2B36CF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1344" w:type="dxa"/>
          </w:tcPr>
          <w:p w14:paraId="6D9C8D39" w14:textId="710CA038" w:rsidR="00FA3AEC" w:rsidRPr="002B36CF" w:rsidRDefault="00502801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100</w:t>
            </w:r>
          </w:p>
        </w:tc>
        <w:tc>
          <w:tcPr>
            <w:tcW w:w="1753" w:type="dxa"/>
          </w:tcPr>
          <w:p w14:paraId="675E05EE" w14:textId="65CC626B" w:rsidR="00FA3AEC" w:rsidRPr="002B36CF" w:rsidRDefault="0070480F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683" w:type="dxa"/>
          </w:tcPr>
          <w:p w14:paraId="2FC17F8B" w14:textId="5547C50A" w:rsidR="00FA3AEC" w:rsidRPr="002B36CF" w:rsidRDefault="002B36CF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B36CF" w:rsidRPr="002B36CF" w14:paraId="0D8C3CE7" w14:textId="77777777" w:rsidTr="0051535E">
        <w:trPr>
          <w:trHeight w:val="236"/>
        </w:trPr>
        <w:tc>
          <w:tcPr>
            <w:tcW w:w="4270" w:type="dxa"/>
            <w:shd w:val="clear" w:color="auto" w:fill="C0C0C0"/>
          </w:tcPr>
          <w:p w14:paraId="7E0815CA" w14:textId="77777777" w:rsidR="00FA3AEC" w:rsidRPr="002B36CF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2B36CF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780" w:type="dxa"/>
            <w:gridSpan w:val="3"/>
            <w:shd w:val="clear" w:color="auto" w:fill="C0C0C0"/>
          </w:tcPr>
          <w:p w14:paraId="0A4F7224" w14:textId="4EF37D12" w:rsidR="00FA3AEC" w:rsidRPr="002B36CF" w:rsidRDefault="00502801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0E5CB6">
              <w:rPr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CE0C65" w:rsidRPr="000E5CB6">
              <w:rPr>
                <w:b/>
                <w:bCs/>
                <w:color w:val="000000" w:themeColor="text1"/>
                <w:sz w:val="24"/>
                <w:szCs w:val="24"/>
              </w:rPr>
              <w:t xml:space="preserve"> ECTS</w:t>
            </w:r>
          </w:p>
        </w:tc>
      </w:tr>
      <w:tr w:rsidR="002B36CF" w:rsidRPr="002B36CF" w14:paraId="4E2F24B8" w14:textId="77777777" w:rsidTr="0051535E">
        <w:trPr>
          <w:trHeight w:val="262"/>
        </w:trPr>
        <w:tc>
          <w:tcPr>
            <w:tcW w:w="4270" w:type="dxa"/>
            <w:shd w:val="clear" w:color="auto" w:fill="C0C0C0"/>
          </w:tcPr>
          <w:p w14:paraId="1AD0A3D0" w14:textId="77777777" w:rsidR="00FA3AEC" w:rsidRPr="002B36CF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2B36CF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78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0F40DEB" w14:textId="13316CEF" w:rsidR="00FA3AEC" w:rsidRPr="002B36CF" w:rsidRDefault="0051535E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1,8</w:t>
            </w:r>
          </w:p>
        </w:tc>
      </w:tr>
      <w:tr w:rsidR="002B36CF" w:rsidRPr="002B36CF" w14:paraId="18436ED4" w14:textId="77777777" w:rsidTr="0051535E">
        <w:trPr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5675D63" w14:textId="77777777" w:rsidR="00FA3AEC" w:rsidRPr="002B36CF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2B36CF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78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7A52294" w14:textId="021782E6" w:rsidR="00FA3AEC" w:rsidRPr="0051535E" w:rsidRDefault="0051535E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1535E">
              <w:rPr>
                <w:b/>
                <w:sz w:val="24"/>
                <w:szCs w:val="24"/>
              </w:rPr>
              <w:t>0,2</w:t>
            </w:r>
          </w:p>
        </w:tc>
      </w:tr>
      <w:tr w:rsidR="002B36CF" w:rsidRPr="002B36CF" w14:paraId="0C2D0A61" w14:textId="77777777" w:rsidTr="0051535E">
        <w:trPr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8CC9878" w14:textId="77777777" w:rsidR="00FA3AEC" w:rsidRPr="002B36CF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78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07DCDA8" w14:textId="66D78AA4" w:rsidR="00FA3AEC" w:rsidRPr="0051535E" w:rsidRDefault="0051535E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E5CB6">
              <w:rPr>
                <w:b/>
                <w:color w:val="000000" w:themeColor="text1"/>
                <w:sz w:val="24"/>
                <w:szCs w:val="24"/>
              </w:rPr>
              <w:t>2,</w:t>
            </w:r>
            <w:r w:rsidR="000E5CB6" w:rsidRPr="000E5CB6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450EA2D7" w14:textId="77777777" w:rsidR="00FA3AEC" w:rsidRPr="002B36CF" w:rsidRDefault="00FA3AEC" w:rsidP="00FA3AEC">
      <w:pPr>
        <w:pStyle w:val="Default"/>
        <w:rPr>
          <w:rFonts w:ascii="Times New Roman" w:hAnsi="Times New Roman"/>
          <w:b/>
          <w:color w:val="auto"/>
          <w:szCs w:val="24"/>
        </w:rPr>
      </w:pPr>
    </w:p>
    <w:p w14:paraId="3DD355C9" w14:textId="7C5755EC" w:rsidR="00FA3AEC" w:rsidRPr="002B36CF" w:rsidRDefault="00FE4DA4" w:rsidP="00FA3AEC">
      <w:pPr>
        <w:rPr>
          <w:sz w:val="24"/>
          <w:szCs w:val="24"/>
        </w:rPr>
      </w:pPr>
      <w:r w:rsidRPr="002B36CF">
        <w:rPr>
          <w:sz w:val="24"/>
          <w:szCs w:val="24"/>
        </w:rPr>
        <w:t xml:space="preserve"> </w:t>
      </w:r>
    </w:p>
    <w:p w14:paraId="1A81F0B1" w14:textId="77777777" w:rsidR="003E3947" w:rsidRPr="002B36CF" w:rsidRDefault="003E3947">
      <w:pPr>
        <w:rPr>
          <w:sz w:val="24"/>
          <w:szCs w:val="24"/>
        </w:rPr>
      </w:pPr>
    </w:p>
    <w:sectPr w:rsidR="003E3947" w:rsidRPr="002B36CF" w:rsidSect="0051535E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A1E10" w14:textId="77777777" w:rsidR="0042141A" w:rsidRDefault="0042141A" w:rsidP="00FA3AEC">
      <w:r>
        <w:separator/>
      </w:r>
    </w:p>
  </w:endnote>
  <w:endnote w:type="continuationSeparator" w:id="0">
    <w:p w14:paraId="61C21CBD" w14:textId="77777777" w:rsidR="0042141A" w:rsidRDefault="0042141A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3354E" w14:textId="77777777" w:rsidR="0042141A" w:rsidRDefault="0042141A" w:rsidP="00FA3AEC">
      <w:r>
        <w:separator/>
      </w:r>
    </w:p>
  </w:footnote>
  <w:footnote w:type="continuationSeparator" w:id="0">
    <w:p w14:paraId="6FBE2499" w14:textId="77777777" w:rsidR="0042141A" w:rsidRDefault="0042141A" w:rsidP="00FA3AEC">
      <w:r>
        <w:continuationSeparator/>
      </w:r>
    </w:p>
  </w:footnote>
  <w:footnote w:id="1">
    <w:p w14:paraId="10952F69" w14:textId="77777777"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E4CB20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i w:val="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2D013E"/>
    <w:multiLevelType w:val="hybridMultilevel"/>
    <w:tmpl w:val="9C06F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71C64"/>
    <w:multiLevelType w:val="hybridMultilevel"/>
    <w:tmpl w:val="C7C0AA3E"/>
    <w:lvl w:ilvl="0" w:tplc="BB3695EA">
      <w:start w:val="1"/>
      <w:numFmt w:val="decimal"/>
      <w:lvlText w:val="%1."/>
      <w:lvlJc w:val="left"/>
      <w:pPr>
        <w:ind w:left="720" w:hanging="360"/>
      </w:pPr>
    </w:lvl>
    <w:lvl w:ilvl="1" w:tplc="D1183D48">
      <w:start w:val="1"/>
      <w:numFmt w:val="lowerLetter"/>
      <w:lvlText w:val="%2."/>
      <w:lvlJc w:val="left"/>
      <w:pPr>
        <w:ind w:left="1440" w:hanging="360"/>
      </w:pPr>
    </w:lvl>
    <w:lvl w:ilvl="2" w:tplc="77EC2EB8">
      <w:start w:val="1"/>
      <w:numFmt w:val="lowerRoman"/>
      <w:lvlText w:val="%3."/>
      <w:lvlJc w:val="right"/>
      <w:pPr>
        <w:ind w:left="2160" w:hanging="180"/>
      </w:pPr>
    </w:lvl>
    <w:lvl w:ilvl="3" w:tplc="9E5250A4">
      <w:start w:val="1"/>
      <w:numFmt w:val="decimal"/>
      <w:lvlText w:val="%4."/>
      <w:lvlJc w:val="left"/>
      <w:pPr>
        <w:ind w:left="2880" w:hanging="360"/>
      </w:pPr>
    </w:lvl>
    <w:lvl w:ilvl="4" w:tplc="F59E4CC8">
      <w:start w:val="1"/>
      <w:numFmt w:val="lowerLetter"/>
      <w:lvlText w:val="%5."/>
      <w:lvlJc w:val="left"/>
      <w:pPr>
        <w:ind w:left="3600" w:hanging="360"/>
      </w:pPr>
    </w:lvl>
    <w:lvl w:ilvl="5" w:tplc="F96062B0">
      <w:start w:val="1"/>
      <w:numFmt w:val="lowerRoman"/>
      <w:lvlText w:val="%6."/>
      <w:lvlJc w:val="right"/>
      <w:pPr>
        <w:ind w:left="4320" w:hanging="180"/>
      </w:pPr>
    </w:lvl>
    <w:lvl w:ilvl="6" w:tplc="65365130">
      <w:start w:val="1"/>
      <w:numFmt w:val="decimal"/>
      <w:lvlText w:val="%7."/>
      <w:lvlJc w:val="left"/>
      <w:pPr>
        <w:ind w:left="5040" w:hanging="360"/>
      </w:pPr>
    </w:lvl>
    <w:lvl w:ilvl="7" w:tplc="2B801108">
      <w:start w:val="1"/>
      <w:numFmt w:val="lowerLetter"/>
      <w:lvlText w:val="%8."/>
      <w:lvlJc w:val="left"/>
      <w:pPr>
        <w:ind w:left="5760" w:hanging="360"/>
      </w:pPr>
    </w:lvl>
    <w:lvl w:ilvl="8" w:tplc="BCE2DD0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2A5D70"/>
    <w:multiLevelType w:val="hybridMultilevel"/>
    <w:tmpl w:val="2B4EC3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77DE8"/>
    <w:multiLevelType w:val="hybridMultilevel"/>
    <w:tmpl w:val="0B2AB360"/>
    <w:lvl w:ilvl="0" w:tplc="11D6B260">
      <w:start w:val="1"/>
      <w:numFmt w:val="decimal"/>
      <w:lvlText w:val="%1."/>
      <w:lvlJc w:val="left"/>
      <w:pPr>
        <w:ind w:left="720" w:hanging="360"/>
      </w:pPr>
    </w:lvl>
    <w:lvl w:ilvl="1" w:tplc="7884CD3C">
      <w:start w:val="1"/>
      <w:numFmt w:val="lowerLetter"/>
      <w:lvlText w:val="%2."/>
      <w:lvlJc w:val="left"/>
      <w:pPr>
        <w:ind w:left="1440" w:hanging="360"/>
      </w:pPr>
    </w:lvl>
    <w:lvl w:ilvl="2" w:tplc="F9A832C0">
      <w:start w:val="1"/>
      <w:numFmt w:val="lowerRoman"/>
      <w:lvlText w:val="%3."/>
      <w:lvlJc w:val="right"/>
      <w:pPr>
        <w:ind w:left="2160" w:hanging="180"/>
      </w:pPr>
    </w:lvl>
    <w:lvl w:ilvl="3" w:tplc="3C82CCA0">
      <w:start w:val="1"/>
      <w:numFmt w:val="decimal"/>
      <w:lvlText w:val="%4."/>
      <w:lvlJc w:val="left"/>
      <w:pPr>
        <w:ind w:left="2880" w:hanging="360"/>
      </w:pPr>
    </w:lvl>
    <w:lvl w:ilvl="4" w:tplc="CE10F572">
      <w:start w:val="1"/>
      <w:numFmt w:val="lowerLetter"/>
      <w:lvlText w:val="%5."/>
      <w:lvlJc w:val="left"/>
      <w:pPr>
        <w:ind w:left="3600" w:hanging="360"/>
      </w:pPr>
    </w:lvl>
    <w:lvl w:ilvl="5" w:tplc="B324F46A">
      <w:start w:val="1"/>
      <w:numFmt w:val="lowerRoman"/>
      <w:lvlText w:val="%6."/>
      <w:lvlJc w:val="right"/>
      <w:pPr>
        <w:ind w:left="4320" w:hanging="180"/>
      </w:pPr>
    </w:lvl>
    <w:lvl w:ilvl="6" w:tplc="49AA7710">
      <w:start w:val="1"/>
      <w:numFmt w:val="decimal"/>
      <w:lvlText w:val="%7."/>
      <w:lvlJc w:val="left"/>
      <w:pPr>
        <w:ind w:left="5040" w:hanging="360"/>
      </w:pPr>
    </w:lvl>
    <w:lvl w:ilvl="7" w:tplc="2F60D54A">
      <w:start w:val="1"/>
      <w:numFmt w:val="lowerLetter"/>
      <w:lvlText w:val="%8."/>
      <w:lvlJc w:val="left"/>
      <w:pPr>
        <w:ind w:left="5760" w:hanging="360"/>
      </w:pPr>
    </w:lvl>
    <w:lvl w:ilvl="8" w:tplc="F038554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2E6B70"/>
    <w:multiLevelType w:val="hybridMultilevel"/>
    <w:tmpl w:val="C7687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D0EC0"/>
    <w:multiLevelType w:val="hybridMultilevel"/>
    <w:tmpl w:val="334C42A2"/>
    <w:lvl w:ilvl="0" w:tplc="D67E6142">
      <w:start w:val="1"/>
      <w:numFmt w:val="decimal"/>
      <w:lvlText w:val="%1."/>
      <w:lvlJc w:val="left"/>
      <w:pPr>
        <w:ind w:left="720" w:hanging="360"/>
      </w:pPr>
    </w:lvl>
    <w:lvl w:ilvl="1" w:tplc="A62420F0">
      <w:start w:val="1"/>
      <w:numFmt w:val="lowerLetter"/>
      <w:lvlText w:val="%2."/>
      <w:lvlJc w:val="left"/>
      <w:pPr>
        <w:ind w:left="1440" w:hanging="360"/>
      </w:pPr>
    </w:lvl>
    <w:lvl w:ilvl="2" w:tplc="0994F1F8">
      <w:start w:val="1"/>
      <w:numFmt w:val="lowerRoman"/>
      <w:lvlText w:val="%3."/>
      <w:lvlJc w:val="right"/>
      <w:pPr>
        <w:ind w:left="2160" w:hanging="180"/>
      </w:pPr>
    </w:lvl>
    <w:lvl w:ilvl="3" w:tplc="7090E562">
      <w:start w:val="1"/>
      <w:numFmt w:val="decimal"/>
      <w:lvlText w:val="%4."/>
      <w:lvlJc w:val="left"/>
      <w:pPr>
        <w:ind w:left="2880" w:hanging="360"/>
      </w:pPr>
    </w:lvl>
    <w:lvl w:ilvl="4" w:tplc="911A17AE">
      <w:start w:val="1"/>
      <w:numFmt w:val="lowerLetter"/>
      <w:lvlText w:val="%5."/>
      <w:lvlJc w:val="left"/>
      <w:pPr>
        <w:ind w:left="3600" w:hanging="360"/>
      </w:pPr>
    </w:lvl>
    <w:lvl w:ilvl="5" w:tplc="E0E2F24A">
      <w:start w:val="1"/>
      <w:numFmt w:val="lowerRoman"/>
      <w:lvlText w:val="%6."/>
      <w:lvlJc w:val="right"/>
      <w:pPr>
        <w:ind w:left="4320" w:hanging="180"/>
      </w:pPr>
    </w:lvl>
    <w:lvl w:ilvl="6" w:tplc="BDFAC812">
      <w:start w:val="1"/>
      <w:numFmt w:val="decimal"/>
      <w:lvlText w:val="%7."/>
      <w:lvlJc w:val="left"/>
      <w:pPr>
        <w:ind w:left="5040" w:hanging="360"/>
      </w:pPr>
    </w:lvl>
    <w:lvl w:ilvl="7" w:tplc="CFB61CA6">
      <w:start w:val="1"/>
      <w:numFmt w:val="lowerLetter"/>
      <w:lvlText w:val="%8."/>
      <w:lvlJc w:val="left"/>
      <w:pPr>
        <w:ind w:left="5760" w:hanging="360"/>
      </w:pPr>
    </w:lvl>
    <w:lvl w:ilvl="8" w:tplc="6DD29D4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FF14C0"/>
    <w:multiLevelType w:val="hybridMultilevel"/>
    <w:tmpl w:val="0130DA3E"/>
    <w:lvl w:ilvl="0" w:tplc="6B3EA17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num w:numId="1" w16cid:durableId="1341658772">
    <w:abstractNumId w:val="6"/>
  </w:num>
  <w:num w:numId="2" w16cid:durableId="270163091">
    <w:abstractNumId w:val="4"/>
  </w:num>
  <w:num w:numId="3" w16cid:durableId="1303267461">
    <w:abstractNumId w:val="2"/>
  </w:num>
  <w:num w:numId="4" w16cid:durableId="9063900">
    <w:abstractNumId w:val="5"/>
  </w:num>
  <w:num w:numId="5" w16cid:durableId="2114788314">
    <w:abstractNumId w:val="3"/>
  </w:num>
  <w:num w:numId="6" w16cid:durableId="947465646">
    <w:abstractNumId w:val="1"/>
  </w:num>
  <w:num w:numId="7" w16cid:durableId="1940092659">
    <w:abstractNumId w:val="7"/>
  </w:num>
  <w:num w:numId="8" w16cid:durableId="433019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EC"/>
    <w:rsid w:val="000032BC"/>
    <w:rsid w:val="000606A7"/>
    <w:rsid w:val="000E5CB6"/>
    <w:rsid w:val="000F0A14"/>
    <w:rsid w:val="000F4860"/>
    <w:rsid w:val="001076A8"/>
    <w:rsid w:val="00180D0A"/>
    <w:rsid w:val="001B736A"/>
    <w:rsid w:val="001C7801"/>
    <w:rsid w:val="001E68ED"/>
    <w:rsid w:val="001F2D37"/>
    <w:rsid w:val="00220F7B"/>
    <w:rsid w:val="00233D8E"/>
    <w:rsid w:val="002512C1"/>
    <w:rsid w:val="00266143"/>
    <w:rsid w:val="002A7535"/>
    <w:rsid w:val="002B2134"/>
    <w:rsid w:val="002B36CF"/>
    <w:rsid w:val="002C336E"/>
    <w:rsid w:val="0032783C"/>
    <w:rsid w:val="0035343B"/>
    <w:rsid w:val="003E3947"/>
    <w:rsid w:val="0042141A"/>
    <w:rsid w:val="00442008"/>
    <w:rsid w:val="004420E1"/>
    <w:rsid w:val="00446CDC"/>
    <w:rsid w:val="00452EC9"/>
    <w:rsid w:val="00453DD3"/>
    <w:rsid w:val="0047422A"/>
    <w:rsid w:val="00481528"/>
    <w:rsid w:val="004C3A5B"/>
    <w:rsid w:val="004E1F89"/>
    <w:rsid w:val="00502801"/>
    <w:rsid w:val="005072E0"/>
    <w:rsid w:val="0051535E"/>
    <w:rsid w:val="00562683"/>
    <w:rsid w:val="0059302B"/>
    <w:rsid w:val="005C4395"/>
    <w:rsid w:val="005E2E2B"/>
    <w:rsid w:val="00610665"/>
    <w:rsid w:val="00660CFB"/>
    <w:rsid w:val="00691EBE"/>
    <w:rsid w:val="0069389C"/>
    <w:rsid w:val="0069450D"/>
    <w:rsid w:val="006B486C"/>
    <w:rsid w:val="006C5B1A"/>
    <w:rsid w:val="00702299"/>
    <w:rsid w:val="0070480F"/>
    <w:rsid w:val="007C7FC5"/>
    <w:rsid w:val="007D6B94"/>
    <w:rsid w:val="00831F5C"/>
    <w:rsid w:val="00847ABC"/>
    <w:rsid w:val="00861188"/>
    <w:rsid w:val="008B2F40"/>
    <w:rsid w:val="008E2995"/>
    <w:rsid w:val="008E560E"/>
    <w:rsid w:val="009236C1"/>
    <w:rsid w:val="00932312"/>
    <w:rsid w:val="00935496"/>
    <w:rsid w:val="009566C3"/>
    <w:rsid w:val="00964367"/>
    <w:rsid w:val="00987D6B"/>
    <w:rsid w:val="009A13E3"/>
    <w:rsid w:val="009B4839"/>
    <w:rsid w:val="009F634B"/>
    <w:rsid w:val="00A517A6"/>
    <w:rsid w:val="00A84011"/>
    <w:rsid w:val="00A86B48"/>
    <w:rsid w:val="00A90BF8"/>
    <w:rsid w:val="00AB157F"/>
    <w:rsid w:val="00AC1073"/>
    <w:rsid w:val="00AE0197"/>
    <w:rsid w:val="00B010B7"/>
    <w:rsid w:val="00B223AF"/>
    <w:rsid w:val="00B940C9"/>
    <w:rsid w:val="00BA6693"/>
    <w:rsid w:val="00BD6A40"/>
    <w:rsid w:val="00C511C6"/>
    <w:rsid w:val="00C72301"/>
    <w:rsid w:val="00C81B11"/>
    <w:rsid w:val="00C94E33"/>
    <w:rsid w:val="00CE0C65"/>
    <w:rsid w:val="00D43E55"/>
    <w:rsid w:val="00D67DA9"/>
    <w:rsid w:val="00D74E0A"/>
    <w:rsid w:val="00D94EF7"/>
    <w:rsid w:val="00DC5E22"/>
    <w:rsid w:val="00E178E0"/>
    <w:rsid w:val="00E37B66"/>
    <w:rsid w:val="00E65D5C"/>
    <w:rsid w:val="00E70F19"/>
    <w:rsid w:val="00E71918"/>
    <w:rsid w:val="00E75B51"/>
    <w:rsid w:val="00E77A48"/>
    <w:rsid w:val="00EA3A15"/>
    <w:rsid w:val="00EF2A78"/>
    <w:rsid w:val="00EF2E63"/>
    <w:rsid w:val="00F02DA7"/>
    <w:rsid w:val="00F350DA"/>
    <w:rsid w:val="00F7156A"/>
    <w:rsid w:val="00F74FB8"/>
    <w:rsid w:val="00F75288"/>
    <w:rsid w:val="00F801D6"/>
    <w:rsid w:val="00F877A9"/>
    <w:rsid w:val="00FA3AEC"/>
    <w:rsid w:val="00FE4DA4"/>
    <w:rsid w:val="00FF5EBD"/>
    <w:rsid w:val="02ECF387"/>
    <w:rsid w:val="03A8D8E7"/>
    <w:rsid w:val="075D615E"/>
    <w:rsid w:val="0DDEE3CE"/>
    <w:rsid w:val="125AA70E"/>
    <w:rsid w:val="13F6776F"/>
    <w:rsid w:val="18608615"/>
    <w:rsid w:val="19ECA145"/>
    <w:rsid w:val="21C6A2AA"/>
    <w:rsid w:val="235D68BC"/>
    <w:rsid w:val="239B7111"/>
    <w:rsid w:val="26FB8666"/>
    <w:rsid w:val="29418F44"/>
    <w:rsid w:val="2B06F829"/>
    <w:rsid w:val="2E469170"/>
    <w:rsid w:val="2F8C890F"/>
    <w:rsid w:val="3029E876"/>
    <w:rsid w:val="3079F419"/>
    <w:rsid w:val="3176DD1F"/>
    <w:rsid w:val="3505471F"/>
    <w:rsid w:val="36FFB5CF"/>
    <w:rsid w:val="3968C6A7"/>
    <w:rsid w:val="396E1CD7"/>
    <w:rsid w:val="398E4F4C"/>
    <w:rsid w:val="3B2F83BB"/>
    <w:rsid w:val="3D88D93A"/>
    <w:rsid w:val="3EAC2965"/>
    <w:rsid w:val="3F1EE724"/>
    <w:rsid w:val="40CA6CB6"/>
    <w:rsid w:val="4366722B"/>
    <w:rsid w:val="437F9A88"/>
    <w:rsid w:val="44A2533B"/>
    <w:rsid w:val="469E12ED"/>
    <w:rsid w:val="4ED687F6"/>
    <w:rsid w:val="533326D6"/>
    <w:rsid w:val="5384837B"/>
    <w:rsid w:val="59694C9F"/>
    <w:rsid w:val="59F3C4FF"/>
    <w:rsid w:val="5A6682BE"/>
    <w:rsid w:val="5AC6720F"/>
    <w:rsid w:val="5C02531F"/>
    <w:rsid w:val="60AD88BF"/>
    <w:rsid w:val="60FB3DD3"/>
    <w:rsid w:val="63C546E7"/>
    <w:rsid w:val="6688D8E8"/>
    <w:rsid w:val="68D762FB"/>
    <w:rsid w:val="6A27A3B2"/>
    <w:rsid w:val="6A361FF5"/>
    <w:rsid w:val="6BC37413"/>
    <w:rsid w:val="6C337046"/>
    <w:rsid w:val="6DAAD41E"/>
    <w:rsid w:val="6F07F98E"/>
    <w:rsid w:val="71C682A2"/>
    <w:rsid w:val="75C12A2F"/>
    <w:rsid w:val="76C4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F012D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iPriority w:val="99"/>
    <w:unhideWhenUsed/>
    <w:rsid w:val="004C3A5B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5E2E2B"/>
    <w:rPr>
      <w:i/>
      <w:iCs/>
    </w:rPr>
  </w:style>
  <w:style w:type="paragraph" w:customStyle="1" w:styleId="NormalnyArial">
    <w:name w:val="Normalny + Arial"/>
    <w:aliases w:val="11 pt"/>
    <w:basedOn w:val="Normalny"/>
    <w:rsid w:val="00D94EF7"/>
    <w:rPr>
      <w:rFonts w:ascii="Arial" w:hAnsi="Arial" w:cs="Arial"/>
      <w:sz w:val="22"/>
      <w:szCs w:val="22"/>
    </w:rPr>
  </w:style>
  <w:style w:type="character" w:customStyle="1" w:styleId="tytulbig">
    <w:name w:val="tytul_big"/>
    <w:basedOn w:val="Domylnaczcionkaakapitu"/>
    <w:rsid w:val="00D94EF7"/>
  </w:style>
  <w:style w:type="character" w:customStyle="1" w:styleId="address">
    <w:name w:val="address"/>
    <w:basedOn w:val="Domylnaczcionkaakapitu"/>
    <w:rsid w:val="00D94EF7"/>
  </w:style>
  <w:style w:type="character" w:styleId="Hipercze">
    <w:name w:val="Hyperlink"/>
    <w:basedOn w:val="Domylnaczcionkaakapitu"/>
    <w:uiPriority w:val="99"/>
    <w:unhideWhenUsed/>
    <w:rsid w:val="00A86B48"/>
    <w:rPr>
      <w:color w:val="0000FF"/>
      <w:u w:val="single"/>
    </w:rPr>
  </w:style>
  <w:style w:type="character" w:customStyle="1" w:styleId="highlight1">
    <w:name w:val="highlight1"/>
    <w:basedOn w:val="Domylnaczcionkaakapitu"/>
    <w:rsid w:val="00A86B48"/>
  </w:style>
  <w:style w:type="character" w:customStyle="1" w:styleId="highlight2">
    <w:name w:val="highlight2"/>
    <w:basedOn w:val="Domylnaczcionkaakapitu"/>
    <w:rsid w:val="00A86B48"/>
  </w:style>
  <w:style w:type="character" w:customStyle="1" w:styleId="highlight0">
    <w:name w:val="highlight0"/>
    <w:basedOn w:val="Domylnaczcionkaakapitu"/>
    <w:rsid w:val="00A86B48"/>
  </w:style>
  <w:style w:type="character" w:customStyle="1" w:styleId="highlight3">
    <w:name w:val="highlight3"/>
    <w:basedOn w:val="Domylnaczcionkaakapitu"/>
    <w:rsid w:val="00A86B48"/>
  </w:style>
  <w:style w:type="paragraph" w:styleId="Tekstpodstawowy">
    <w:name w:val="Body Text"/>
    <w:basedOn w:val="Normalny"/>
    <w:link w:val="TekstpodstawowyZnak"/>
    <w:unhideWhenUsed/>
    <w:rsid w:val="0044200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42008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alter.bg.univ.gda.pl:80/cgi-bin/gw_43_3/chameleon?host=153.19.120.1%2b5555%2bDEFAULT&amp;search=SCAN&amp;function=INITREQ&amp;SourceScreen=COPVOLSCR&amp;sessionid=2007053013264829997&amp;skin=bg&amp;conf=.%2fchameleon.conf&amp;lng=pl&amp;itemu1=4&amp;scant1=Sens%20i%20bezs%2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1B87B9-D573-4756-8CA4-2F69803A5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1816</Words>
  <Characters>10899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12690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39</cp:revision>
  <cp:lastPrinted>2022-06-17T18:00:00Z</cp:lastPrinted>
  <dcterms:created xsi:type="dcterms:W3CDTF">2022-06-17T17:06:00Z</dcterms:created>
  <dcterms:modified xsi:type="dcterms:W3CDTF">2025-06-22T21:06:00Z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